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A0" w:rsidRPr="006A428E" w:rsidRDefault="00243E4F" w:rsidP="00243E4F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A42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D0D27" w:rsidRPr="006A4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วิธีการใช้ ตู้ </w:t>
      </w:r>
      <w:r w:rsidR="00DD0D27" w:rsidRPr="006A428E">
        <w:rPr>
          <w:rFonts w:ascii="TH SarabunIT๙" w:hAnsi="TH SarabunIT๙" w:cs="TH SarabunIT๙"/>
          <w:b/>
          <w:bCs/>
          <w:sz w:val="36"/>
          <w:szCs w:val="36"/>
          <w:u w:val="single"/>
        </w:rPr>
        <w:t>RACK</w:t>
      </w:r>
    </w:p>
    <w:p w:rsidR="00DD0D27" w:rsidRPr="006A428E" w:rsidRDefault="00DD0D27" w:rsidP="00DD0D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</w:rPr>
        <w:t xml:space="preserve"> </w:t>
      </w:r>
      <w:r w:rsidRPr="006A428E">
        <w:rPr>
          <w:rFonts w:ascii="TH SarabunIT๙" w:hAnsi="TH SarabunIT๙" w:cs="TH SarabunIT๙"/>
          <w:sz w:val="32"/>
          <w:szCs w:val="32"/>
          <w:cs/>
        </w:rPr>
        <w:t xml:space="preserve">เปิด- ปิดตู้ </w:t>
      </w:r>
      <w:r w:rsidRPr="006A428E">
        <w:rPr>
          <w:rFonts w:ascii="TH SarabunIT๙" w:hAnsi="TH SarabunIT๙" w:cs="TH SarabunIT๙"/>
          <w:sz w:val="32"/>
          <w:szCs w:val="32"/>
        </w:rPr>
        <w:t>RACK</w:t>
      </w:r>
    </w:p>
    <w:p w:rsidR="00DD0D27" w:rsidRPr="006A428E" w:rsidRDefault="00DD0D27" w:rsidP="00DD0D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</w:rPr>
        <w:t xml:space="preserve"> </w:t>
      </w:r>
      <w:r w:rsidRPr="006A428E">
        <w:rPr>
          <w:rFonts w:ascii="TH SarabunIT๙" w:hAnsi="TH SarabunIT๙" w:cs="TH SarabunIT๙"/>
          <w:sz w:val="32"/>
          <w:szCs w:val="32"/>
          <w:cs/>
        </w:rPr>
        <w:t xml:space="preserve">เปิดสวิตช์ด้านในเพื่อกระจายกระแสไฟฟ้าภายในห้อง </w:t>
      </w:r>
    </w:p>
    <w:p w:rsidR="00DD0D27" w:rsidRPr="006A428E" w:rsidRDefault="00DD0D27" w:rsidP="00DD0D2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  <w:cs/>
        </w:rPr>
        <w:t>หลังจากใช้งานเสร็จเรียบร้อยแล้ว ควรเข้าไปปิดสวิตช์ข้างใน</w:t>
      </w:r>
    </w:p>
    <w:p w:rsidR="00243E4F" w:rsidRPr="006A428E" w:rsidRDefault="00243E4F" w:rsidP="00243E4F">
      <w:pPr>
        <w:ind w:left="36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A42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วิธีการบำรุงรักษาตู้ </w:t>
      </w:r>
      <w:r w:rsidRPr="006A428E">
        <w:rPr>
          <w:rFonts w:ascii="TH SarabunIT๙" w:hAnsi="TH SarabunIT๙" w:cs="TH SarabunIT๙"/>
          <w:b/>
          <w:bCs/>
          <w:sz w:val="36"/>
          <w:szCs w:val="36"/>
          <w:u w:val="single"/>
        </w:rPr>
        <w:t>RACK</w:t>
      </w:r>
    </w:p>
    <w:p w:rsidR="00243E4F" w:rsidRPr="006A428E" w:rsidRDefault="008C70E1" w:rsidP="00243E4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  <w:cs/>
        </w:rPr>
        <w:t>ควรเปิด</w:t>
      </w:r>
      <w:r w:rsidR="00F74EEF" w:rsidRPr="006A428E">
        <w:rPr>
          <w:rFonts w:ascii="TH SarabunIT๙" w:hAnsi="TH SarabunIT๙" w:cs="TH SarabunIT๙"/>
          <w:sz w:val="32"/>
          <w:szCs w:val="32"/>
          <w:cs/>
        </w:rPr>
        <w:t>-</w:t>
      </w:r>
      <w:r w:rsidRPr="006A428E">
        <w:rPr>
          <w:rFonts w:ascii="TH SarabunIT๙" w:hAnsi="TH SarabunIT๙" w:cs="TH SarabunIT๙"/>
          <w:sz w:val="32"/>
          <w:szCs w:val="32"/>
          <w:cs/>
        </w:rPr>
        <w:t>ปิดตู้</w:t>
      </w:r>
      <w:r w:rsidRPr="006A428E">
        <w:rPr>
          <w:rFonts w:ascii="TH SarabunIT๙" w:hAnsi="TH SarabunIT๙" w:cs="TH SarabunIT๙"/>
          <w:sz w:val="32"/>
          <w:szCs w:val="32"/>
        </w:rPr>
        <w:t xml:space="preserve"> RACK</w:t>
      </w:r>
      <w:r w:rsidR="00F74EEF" w:rsidRPr="006A428E">
        <w:rPr>
          <w:rFonts w:ascii="TH SarabunIT๙" w:hAnsi="TH SarabunIT๙" w:cs="TH SarabunIT๙"/>
          <w:sz w:val="32"/>
          <w:szCs w:val="32"/>
        </w:rPr>
        <w:t xml:space="preserve"> </w:t>
      </w:r>
      <w:r w:rsidR="00F74EEF" w:rsidRPr="006A428E">
        <w:rPr>
          <w:rFonts w:ascii="TH SarabunIT๙" w:hAnsi="TH SarabunIT๙" w:cs="TH SarabunIT๙"/>
          <w:sz w:val="32"/>
          <w:szCs w:val="32"/>
          <w:cs/>
        </w:rPr>
        <w:t>ให้เรียบร้อย</w:t>
      </w:r>
    </w:p>
    <w:p w:rsidR="008C70E1" w:rsidRPr="006A428E" w:rsidRDefault="008C70E1" w:rsidP="00243E4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  <w:cs/>
        </w:rPr>
        <w:t>ทำความสะอาดและปัดฝุ่นละออง</w:t>
      </w:r>
      <w:r w:rsidR="00F74EEF" w:rsidRPr="006A428E">
        <w:rPr>
          <w:rFonts w:ascii="TH SarabunIT๙" w:hAnsi="TH SarabunIT๙" w:cs="TH SarabunIT๙"/>
          <w:sz w:val="32"/>
          <w:szCs w:val="32"/>
          <w:cs/>
        </w:rPr>
        <w:t>ภายในตู้</w:t>
      </w:r>
      <w:r w:rsidRPr="006A428E">
        <w:rPr>
          <w:rFonts w:ascii="TH SarabunIT๙" w:hAnsi="TH SarabunIT๙" w:cs="TH SarabunIT๙"/>
          <w:sz w:val="32"/>
          <w:szCs w:val="32"/>
          <w:cs/>
        </w:rPr>
        <w:t>อาทิตย์ละ 2 ครั้ง</w:t>
      </w:r>
    </w:p>
    <w:p w:rsidR="00BC586D" w:rsidRPr="006A428E" w:rsidRDefault="006C3F9D" w:rsidP="00243E4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6A428E">
        <w:rPr>
          <w:rFonts w:ascii="TH SarabunIT๙" w:hAnsi="TH SarabunIT๙" w:cs="TH SarabunIT๙"/>
          <w:sz w:val="32"/>
          <w:szCs w:val="32"/>
          <w:cs/>
        </w:rPr>
        <w:t>ควรมีการตรวจเช็คสายไฟในตู้ว่ามีการชำรุดเสียหายหรือเปล่าอาทิตย์ละ 2 ครั้ง</w:t>
      </w:r>
    </w:p>
    <w:p w:rsidR="00BB4154" w:rsidRPr="006A428E" w:rsidRDefault="00BB4154" w:rsidP="00BB41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4154" w:rsidRPr="006A428E" w:rsidRDefault="00BB4154" w:rsidP="00BB415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B4154" w:rsidRPr="006A428E" w:rsidRDefault="006864C6" w:rsidP="00BB4154">
      <w:pPr>
        <w:pStyle w:val="a3"/>
        <w:rPr>
          <w:rFonts w:ascii="TH SarabunIT๙" w:hAnsi="TH SarabunIT๙" w:cs="TH SarabunIT๙"/>
          <w:sz w:val="32"/>
          <w:szCs w:val="32"/>
        </w:rPr>
      </w:pPr>
      <w:r w:rsidRPr="006864C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3013075</wp:posOffset>
                </wp:positionV>
                <wp:extent cx="4841875" cy="1960245"/>
                <wp:effectExtent l="0" t="0" r="15875" b="209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9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4C6" w:rsidRDefault="006864C6" w:rsidP="00686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</w:p>
                          <w:p w:rsidR="006864C6" w:rsidRPr="006864C6" w:rsidRDefault="006864C6" w:rsidP="006864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</w:pPr>
                            <w:r w:rsidRPr="006864C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  <w:t>เครื่องคอมพิวเตอร์ชำรุด</w:t>
                            </w:r>
                          </w:p>
                          <w:p w:rsidR="006864C6" w:rsidRDefault="00686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.1pt;margin-top:237.25pt;width:381.25pt;height:15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">
                <v:textbox>
                  <w:txbxContent>
                    <w:p w:rsidR="006864C6" w:rsidRDefault="006864C6" w:rsidP="006864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 w:rsidR="006864C6" w:rsidRPr="006864C6" w:rsidRDefault="006864C6" w:rsidP="006864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00"/>
                          <w:szCs w:val="100"/>
                          <w:cs/>
                        </w:rPr>
                      </w:pPr>
                      <w:r w:rsidRPr="006864C6">
                        <w:rPr>
                          <w:rFonts w:ascii="TH SarabunIT๙" w:hAnsi="TH SarabunIT๙" w:cs="TH SarabunIT๙"/>
                          <w:b/>
                          <w:bCs/>
                          <w:sz w:val="100"/>
                          <w:szCs w:val="100"/>
                          <w:cs/>
                        </w:rPr>
                        <w:t>เครื่องคอมพิวเตอร์ชำรุด</w:t>
                      </w:r>
                    </w:p>
                    <w:p w:rsidR="006864C6" w:rsidRDefault="006864C6"/>
                  </w:txbxContent>
                </v:textbox>
                <w10:wrap type="square"/>
              </v:shape>
            </w:pict>
          </mc:Fallback>
        </mc:AlternateContent>
      </w:r>
      <w:r w:rsidR="00BB4154" w:rsidRPr="006A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D702" wp14:editId="37BF5C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176793"/>
                <wp:effectExtent l="0" t="0" r="12700" b="234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54" w:rsidRPr="00BB4154" w:rsidRDefault="00BB4154" w:rsidP="00BB415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นาย</w:t>
                            </w:r>
                            <w:proofErr w:type="spellStart"/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นิวัฒ</w:t>
                            </w:r>
                            <w:bookmarkStart w:id="0" w:name="_GoBack"/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</w:t>
                            </w:r>
                            <w:bookmarkEnd w:id="0"/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์</w:t>
                            </w:r>
                            <w:proofErr w:type="spellEnd"/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นุ่นชูผล</w:t>
                            </w:r>
                          </w:p>
                          <w:p w:rsidR="00BB4154" w:rsidRPr="00BB4154" w:rsidRDefault="00BB4154" w:rsidP="00BB415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BB415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ผู้รับผิดชอบ</w:t>
                            </w:r>
                          </w:p>
                          <w:p w:rsidR="00BB4154" w:rsidRPr="00BB4154" w:rsidRDefault="00BB4154" w:rsidP="00BB415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D702" id="_x0000_s1027" type="#_x0000_t202" style="position:absolute;left:0;text-align:left;margin-left:0;margin-top:0;width:186.95pt;height:92.6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">
                <v:textbox>
                  <w:txbxContent>
                    <w:p w:rsidR="00BB4154" w:rsidRPr="00BB4154" w:rsidRDefault="00BB4154" w:rsidP="00BB415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นาย</w:t>
                      </w:r>
                      <w:proofErr w:type="spellStart"/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นิวัฒ</w:t>
                      </w:r>
                      <w:bookmarkStart w:id="1" w:name="_GoBack"/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น</w:t>
                      </w:r>
                      <w:bookmarkEnd w:id="1"/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์</w:t>
                      </w:r>
                      <w:proofErr w:type="spellEnd"/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นุ่นชูผล</w:t>
                      </w:r>
                    </w:p>
                    <w:p w:rsidR="00BB4154" w:rsidRPr="00BB4154" w:rsidRDefault="00BB4154" w:rsidP="00BB415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BB4154"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  <w:t>ผู้รับผิดชอบ</w:t>
                      </w:r>
                    </w:p>
                    <w:p w:rsidR="00BB4154" w:rsidRPr="00BB4154" w:rsidRDefault="00BB4154" w:rsidP="00BB415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4154" w:rsidRPr="006A4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3C8E"/>
    <w:multiLevelType w:val="hybridMultilevel"/>
    <w:tmpl w:val="2B50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20CF"/>
    <w:multiLevelType w:val="hybridMultilevel"/>
    <w:tmpl w:val="1B9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27"/>
    <w:rsid w:val="001A18DF"/>
    <w:rsid w:val="00243E4F"/>
    <w:rsid w:val="006864C6"/>
    <w:rsid w:val="006A428E"/>
    <w:rsid w:val="006C3F9D"/>
    <w:rsid w:val="00721CA0"/>
    <w:rsid w:val="008C70E1"/>
    <w:rsid w:val="00BB4154"/>
    <w:rsid w:val="00BC586D"/>
    <w:rsid w:val="00DD0D27"/>
    <w:rsid w:val="00F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DD13D-EEC9-4E8A-AD16-CE8D007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1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4154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BB4154"/>
    <w:rPr>
      <w:b/>
      <w:bCs/>
    </w:rPr>
  </w:style>
  <w:style w:type="character" w:customStyle="1" w:styleId="apple-converted-space">
    <w:name w:val="apple-converted-space"/>
    <w:basedOn w:val="a0"/>
    <w:rsid w:val="00BB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jeab</cp:lastModifiedBy>
  <cp:revision>6</cp:revision>
  <cp:lastPrinted>2017-04-10T07:18:00Z</cp:lastPrinted>
  <dcterms:created xsi:type="dcterms:W3CDTF">2013-12-11T07:12:00Z</dcterms:created>
  <dcterms:modified xsi:type="dcterms:W3CDTF">2017-04-10T07:20:00Z</dcterms:modified>
</cp:coreProperties>
</file>