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F" w:rsidRPr="00954206" w:rsidRDefault="00670A45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9144295</wp:posOffset>
                </wp:positionH>
                <wp:positionV relativeFrom="paragraph">
                  <wp:posOffset>32666</wp:posOffset>
                </wp:positionV>
                <wp:extent cx="9144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A45" w:rsidRPr="008674DD" w:rsidRDefault="00670A45" w:rsidP="00FE08C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สผ</w:t>
                            </w:r>
                            <w:proofErr w:type="spellEnd"/>
                            <w:r w:rsidRPr="008674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in;margin-top:2.5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">
                <v:textbox>
                  <w:txbxContent>
                    <w:p w:rsidR="00670A45" w:rsidRPr="008674DD" w:rsidRDefault="00670A45" w:rsidP="00FE08C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สผ</w:t>
                      </w:r>
                      <w:proofErr w:type="spellEnd"/>
                      <w:r w:rsidRPr="008674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7426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518160</wp:posOffset>
            </wp:positionV>
            <wp:extent cx="10165080" cy="1471930"/>
            <wp:effectExtent l="19050" t="0" r="26670" b="13970"/>
            <wp:wrapSquare wrapText="bothSides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C7F" w:rsidRPr="00986D83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proofErr w:type="spellStart"/>
      <w:r w:rsidR="00640C7F" w:rsidRPr="00986D83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="00640C7F" w:rsidRPr="00986D8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40C7F" w:rsidRPr="009542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5812"/>
        <w:gridCol w:w="4110"/>
      </w:tblGrid>
      <w:tr w:rsidR="00193ED5" w:rsidRPr="00954206" w:rsidTr="00F11C2E">
        <w:trPr>
          <w:trHeight w:val="1373"/>
        </w:trPr>
        <w:tc>
          <w:tcPr>
            <w:tcW w:w="3510" w:type="dxa"/>
          </w:tcPr>
          <w:p w:rsidR="00640C7F" w:rsidRPr="00954206" w:rsidRDefault="00640C7F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ข้อเสนอการวิจัย ภายใต้แผน</w:t>
            </w:r>
            <w:proofErr w:type="spellStart"/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การทั้งหมดจำนวน...............โครงการ</w:t>
            </w:r>
          </w:p>
        </w:tc>
        <w:tc>
          <w:tcPr>
            <w:tcW w:w="2552" w:type="dxa"/>
          </w:tcPr>
          <w:p w:rsidR="00640C7F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Pr="00954206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812" w:type="dxa"/>
          </w:tcPr>
          <w:p w:rsidR="00640C7F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Pr="00954206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110" w:type="dxa"/>
          </w:tcPr>
          <w:p w:rsidR="00640C7F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986D83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  <w:p w:rsidR="00986D83" w:rsidRPr="00954206" w:rsidRDefault="00986D83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</w:tc>
      </w:tr>
      <w:tr w:rsidR="00193ED5" w:rsidRPr="00954206" w:rsidTr="00F11C2E">
        <w:trPr>
          <w:trHeight w:val="1266"/>
        </w:trPr>
        <w:tc>
          <w:tcPr>
            <w:tcW w:w="3510" w:type="dxa"/>
          </w:tcPr>
          <w:p w:rsidR="00640C7F" w:rsidRPr="00954206" w:rsidRDefault="00640C7F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งบประมาณรวมทั้งหมด</w:t>
            </w:r>
            <w:r w:rsidR="00986D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55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81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110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</w:t>
            </w:r>
            <w:r w:rsidR="00193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</w:t>
            </w:r>
          </w:p>
        </w:tc>
      </w:tr>
      <w:tr w:rsidR="00193ED5" w:rsidRPr="00954206" w:rsidTr="00F11C2E">
        <w:trPr>
          <w:trHeight w:val="1695"/>
        </w:trPr>
        <w:tc>
          <w:tcPr>
            <w:tcW w:w="3510" w:type="dxa"/>
          </w:tcPr>
          <w:p w:rsidR="00640C7F" w:rsidRPr="00954206" w:rsidRDefault="00555926" w:rsidP="00640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นักวิจัย ผู้ร่วมวิจัย และบุคลากรด้านการวิจัยทั้งหมด</w:t>
            </w:r>
            <w:r w:rsidR="00986D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255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5812" w:type="dxa"/>
          </w:tcPr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986D83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640C7F" w:rsidRPr="00954206" w:rsidRDefault="00986D83" w:rsidP="00986D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4110" w:type="dxa"/>
          </w:tcPr>
          <w:p w:rsidR="00193ED5" w:rsidRDefault="00193ED5" w:rsidP="0019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193ED5" w:rsidRDefault="00193ED5" w:rsidP="0019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640C7F" w:rsidRPr="00986D83" w:rsidRDefault="00193ED5" w:rsidP="00193E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6C2886" w:rsidRPr="00954206" w:rsidRDefault="00954206" w:rsidP="0080494E">
      <w:pPr>
        <w:rPr>
          <w:rFonts w:ascii="TH SarabunPSK" w:hAnsi="TH SarabunPSK" w:cs="TH SarabunPSK"/>
          <w:sz w:val="32"/>
          <w:szCs w:val="32"/>
        </w:rPr>
      </w:pPr>
      <w:r w:rsidRPr="0095420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AAB075" wp14:editId="4A405EA2">
            <wp:simplePos x="0" y="0"/>
            <wp:positionH relativeFrom="column">
              <wp:posOffset>-99060</wp:posOffset>
            </wp:positionH>
            <wp:positionV relativeFrom="paragraph">
              <wp:posOffset>26035</wp:posOffset>
            </wp:positionV>
            <wp:extent cx="10093960" cy="1412875"/>
            <wp:effectExtent l="0" t="0" r="21590" b="15875"/>
            <wp:wrapTight wrapText="bothSides">
              <wp:wrapPolygon edited="0">
                <wp:start x="0" y="0"/>
                <wp:lineTo x="0" y="21551"/>
                <wp:lineTo x="21605" y="21551"/>
                <wp:lineTo x="21605" y="0"/>
                <wp:lineTo x="0" y="0"/>
              </wp:wrapPolygon>
            </wp:wrapTight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57">
        <w:rPr>
          <w:rFonts w:ascii="TH SarabunPSK" w:hAnsi="TH SarabunPSK" w:cs="TH SarabunPSK" w:hint="cs"/>
          <w:sz w:val="32"/>
          <w:szCs w:val="32"/>
          <w:cs/>
        </w:rPr>
        <w:t>ผู้ประสานแผน</w:t>
      </w:r>
      <w:proofErr w:type="spellStart"/>
      <w:r w:rsidR="00600A57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600A57">
        <w:rPr>
          <w:rFonts w:ascii="TH SarabunPSK" w:hAnsi="TH SarabunPSK" w:cs="TH SarabunPSK" w:hint="cs"/>
          <w:sz w:val="32"/>
          <w:szCs w:val="32"/>
          <w:cs/>
        </w:rPr>
        <w:t>การ..........................................................................................หน่วยงาน...............................................................................</w:t>
      </w:r>
      <w:proofErr w:type="gramStart"/>
      <w:r w:rsidR="0080494E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80494E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sectPr w:rsidR="006C2886" w:rsidRPr="00954206" w:rsidSect="0027426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B"/>
    <w:rsid w:val="00193ED5"/>
    <w:rsid w:val="0027426D"/>
    <w:rsid w:val="00317267"/>
    <w:rsid w:val="003718BD"/>
    <w:rsid w:val="00555926"/>
    <w:rsid w:val="00600A57"/>
    <w:rsid w:val="00640C7F"/>
    <w:rsid w:val="00670A45"/>
    <w:rsid w:val="006C2886"/>
    <w:rsid w:val="006F4252"/>
    <w:rsid w:val="0080494E"/>
    <w:rsid w:val="00954206"/>
    <w:rsid w:val="00986D83"/>
    <w:rsid w:val="00BD3F40"/>
    <w:rsid w:val="00CC25D9"/>
    <w:rsid w:val="00E6424C"/>
    <w:rsid w:val="00E870BB"/>
    <w:rsid w:val="00F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2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4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26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4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1E528-E521-4F62-AA72-0AF29242B45D}" type="doc">
      <dgm:prSet loTypeId="urn:microsoft.com/office/officeart/2005/8/layout/chevron1" loCatId="process" qsTypeId="urn:microsoft.com/office/officeart/2005/8/quickstyle/simple1" qsCatId="simple" csTypeId="urn:microsoft.com/office/officeart/2005/8/colors/colorful2" csCatId="colorful" phldr="1"/>
      <dgm:spPr/>
    </dgm:pt>
    <dgm:pt modelId="{C5A1492D-52DC-4ACA-8421-3E9B2557A20F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ปัจจัยนำเข้า</a:t>
          </a:r>
        </a:p>
        <a:p>
          <a:r>
            <a:rPr lang="en-US">
              <a:latin typeface="TH SarabunPSK" pitchFamily="34" charset="-34"/>
              <a:cs typeface="TH SarabunPSK" pitchFamily="34" charset="-34"/>
            </a:rPr>
            <a:t>Input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5E410484-5825-4778-8F66-44FF3ABBAFAC}" type="parTrans" cxnId="{A995D2EC-EE4D-4429-8FB7-FC1FDCEF18AB}">
      <dgm:prSet/>
      <dgm:spPr/>
      <dgm:t>
        <a:bodyPr/>
        <a:lstStyle/>
        <a:p>
          <a:endParaRPr lang="th-TH"/>
        </a:p>
      </dgm:t>
    </dgm:pt>
    <dgm:pt modelId="{C4BE3DFC-8532-4BB9-BF87-16BA82287B5E}" type="sibTrans" cxnId="{A995D2EC-EE4D-4429-8FB7-FC1FDCEF18AB}">
      <dgm:prSet/>
      <dgm:spPr/>
      <dgm:t>
        <a:bodyPr/>
        <a:lstStyle/>
        <a:p>
          <a:endParaRPr lang="th-TH"/>
        </a:p>
      </dgm:t>
    </dgm:pt>
    <dgm:pt modelId="{FFE00054-2D9A-4A4F-B471-D8507E8BB04B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ผลลัพธ์</a:t>
          </a:r>
        </a:p>
        <a:p>
          <a:r>
            <a:rPr lang="en-US">
              <a:latin typeface="TH SarabunPSK" pitchFamily="34" charset="-34"/>
              <a:cs typeface="TH SarabunPSK" pitchFamily="34" charset="-34"/>
            </a:rPr>
            <a:t>Outcome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7C7636DA-A8D6-4BE2-82D6-B71478DF72E0}" type="parTrans" cxnId="{74254963-841B-463A-A1BF-D24B467497AD}">
      <dgm:prSet/>
      <dgm:spPr/>
      <dgm:t>
        <a:bodyPr/>
        <a:lstStyle/>
        <a:p>
          <a:endParaRPr lang="th-TH"/>
        </a:p>
      </dgm:t>
    </dgm:pt>
    <dgm:pt modelId="{287292B2-AEF7-4C9D-937C-A56D32505A45}" type="sibTrans" cxnId="{74254963-841B-463A-A1BF-D24B467497AD}">
      <dgm:prSet/>
      <dgm:spPr/>
      <dgm:t>
        <a:bodyPr/>
        <a:lstStyle/>
        <a:p>
          <a:endParaRPr lang="th-TH"/>
        </a:p>
      </dgm:t>
    </dgm:pt>
    <dgm:pt modelId="{1D64FE15-7D6C-437B-8330-4267B3DDCC01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ผลกระทบ</a:t>
          </a:r>
          <a:endParaRPr lang="en-US">
            <a:latin typeface="TH SarabunPSK" pitchFamily="34" charset="-34"/>
            <a:cs typeface="TH SarabunPSK" pitchFamily="34" charset="-34"/>
          </a:endParaRPr>
        </a:p>
        <a:p>
          <a:r>
            <a:rPr lang="en-US">
              <a:latin typeface="TH SarabunPSK" pitchFamily="34" charset="-34"/>
              <a:cs typeface="TH SarabunPSK" pitchFamily="34" charset="-34"/>
            </a:rPr>
            <a:t>Impact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D89F1068-D171-4B26-81E7-C91843960AB2}" type="parTrans" cxnId="{29258A92-73AC-42B6-9850-95570485ECD1}">
      <dgm:prSet/>
      <dgm:spPr/>
      <dgm:t>
        <a:bodyPr/>
        <a:lstStyle/>
        <a:p>
          <a:endParaRPr lang="th-TH"/>
        </a:p>
      </dgm:t>
    </dgm:pt>
    <dgm:pt modelId="{542A4B58-E4D1-450B-8E39-351E14B48653}" type="sibTrans" cxnId="{29258A92-73AC-42B6-9850-95570485ECD1}">
      <dgm:prSet/>
      <dgm:spPr/>
      <dgm:t>
        <a:bodyPr/>
        <a:lstStyle/>
        <a:p>
          <a:endParaRPr lang="th-TH"/>
        </a:p>
      </dgm:t>
    </dgm:pt>
    <dgm:pt modelId="{DEE36BBD-ECE8-45A6-B95C-A98EAF911F8B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ผลผลิต</a:t>
          </a:r>
        </a:p>
        <a:p>
          <a:r>
            <a:rPr lang="en-US">
              <a:latin typeface="TH SarabunPSK" pitchFamily="34" charset="-34"/>
              <a:cs typeface="TH SarabunPSK" pitchFamily="34" charset="-34"/>
            </a:rPr>
            <a:t>Output</a:t>
          </a:r>
          <a:endParaRPr lang="th-TH">
            <a:latin typeface="TH SarabunPSK" pitchFamily="34" charset="-34"/>
            <a:cs typeface="TH SarabunPSK" pitchFamily="34" charset="-34"/>
          </a:endParaRPr>
        </a:p>
      </dgm:t>
    </dgm:pt>
    <dgm:pt modelId="{137FFECE-DE31-4EF6-8A3C-DA9AC1F295E4}" type="parTrans" cxnId="{49C08BA8-F349-4D86-A706-6B638F02DDCA}">
      <dgm:prSet/>
      <dgm:spPr/>
      <dgm:t>
        <a:bodyPr/>
        <a:lstStyle/>
        <a:p>
          <a:endParaRPr lang="th-TH"/>
        </a:p>
      </dgm:t>
    </dgm:pt>
    <dgm:pt modelId="{4978108F-06BA-4F46-B3E8-FFE627AA14A6}" type="sibTrans" cxnId="{49C08BA8-F349-4D86-A706-6B638F02DDCA}">
      <dgm:prSet/>
      <dgm:spPr/>
      <dgm:t>
        <a:bodyPr/>
        <a:lstStyle/>
        <a:p>
          <a:endParaRPr lang="th-TH"/>
        </a:p>
      </dgm:t>
    </dgm:pt>
    <dgm:pt modelId="{89E9A6BF-C13F-40A6-8B3D-CABA1B836582}" type="pres">
      <dgm:prSet presAssocID="{8031E528-E521-4F62-AA72-0AF29242B45D}" presName="Name0" presStyleCnt="0">
        <dgm:presLayoutVars>
          <dgm:dir/>
          <dgm:animLvl val="lvl"/>
          <dgm:resizeHandles val="exact"/>
        </dgm:presLayoutVars>
      </dgm:prSet>
      <dgm:spPr/>
    </dgm:pt>
    <dgm:pt modelId="{A4177F75-F74F-44AA-BF7B-5D5A6221CF82}" type="pres">
      <dgm:prSet presAssocID="{C5A1492D-52DC-4ACA-8421-3E9B2557A20F}" presName="parTxOnly" presStyleLbl="node1" presStyleIdx="0" presStyleCnt="4" custLinFactNeighborX="-1718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45DDB8D-31B6-4AD8-B680-F3E5B7F7C569}" type="pres">
      <dgm:prSet presAssocID="{C4BE3DFC-8532-4BB9-BF87-16BA82287B5E}" presName="parTxOnlySpace" presStyleCnt="0"/>
      <dgm:spPr/>
    </dgm:pt>
    <dgm:pt modelId="{D01695D8-9F38-488A-A726-907CE3C43D67}" type="pres">
      <dgm:prSet presAssocID="{DEE36BBD-ECE8-45A6-B95C-A98EAF911F8B}" presName="parTxOnly" presStyleLbl="node1" presStyleIdx="1" presStyleCnt="4" custScaleX="79361" custLinFactNeighborX="-74331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86E5848-0DF8-49F5-A829-F2982FF07CAA}" type="pres">
      <dgm:prSet presAssocID="{4978108F-06BA-4F46-B3E8-FFE627AA14A6}" presName="parTxOnlySpace" presStyleCnt="0"/>
      <dgm:spPr/>
    </dgm:pt>
    <dgm:pt modelId="{5FD9CE66-B6AB-416E-AF06-C616BD7CB910}" type="pres">
      <dgm:prSet presAssocID="{FFE00054-2D9A-4A4F-B471-D8507E8BB04B}" presName="parTxOnly" presStyleLbl="node1" presStyleIdx="2" presStyleCnt="4" custScaleX="151301" custLinFactNeighborX="-74331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7114260-8228-47CC-88E2-9095FFD59EB1}" type="pres">
      <dgm:prSet presAssocID="{287292B2-AEF7-4C9D-937C-A56D32505A45}" presName="parTxOnlySpace" presStyleCnt="0"/>
      <dgm:spPr/>
    </dgm:pt>
    <dgm:pt modelId="{77433A4D-EEB8-412C-994B-3152CB936E90}" type="pres">
      <dgm:prSet presAssocID="{1D64FE15-7D6C-437B-8330-4267B3DDCC01}" presName="parTxOnly" presStyleLbl="node1" presStyleIdx="3" presStyleCnt="4" custLinFactNeighborX="-74331" custLinFactNeighborY="-19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FCAE540-4DD6-4DC6-AEA2-6A9FC0AFC9B9}" type="presOf" srcId="{DEE36BBD-ECE8-45A6-B95C-A98EAF911F8B}" destId="{D01695D8-9F38-488A-A726-907CE3C43D67}" srcOrd="0" destOrd="0" presId="urn:microsoft.com/office/officeart/2005/8/layout/chevron1"/>
    <dgm:cxn modelId="{2B137979-9E19-46A5-95B6-9D967C0BFD9D}" type="presOf" srcId="{FFE00054-2D9A-4A4F-B471-D8507E8BB04B}" destId="{5FD9CE66-B6AB-416E-AF06-C616BD7CB910}" srcOrd="0" destOrd="0" presId="urn:microsoft.com/office/officeart/2005/8/layout/chevron1"/>
    <dgm:cxn modelId="{29258A92-73AC-42B6-9850-95570485ECD1}" srcId="{8031E528-E521-4F62-AA72-0AF29242B45D}" destId="{1D64FE15-7D6C-437B-8330-4267B3DDCC01}" srcOrd="3" destOrd="0" parTransId="{D89F1068-D171-4B26-81E7-C91843960AB2}" sibTransId="{542A4B58-E4D1-450B-8E39-351E14B48653}"/>
    <dgm:cxn modelId="{BD059E78-9A45-4F05-8AC8-4E64234E4835}" type="presOf" srcId="{1D64FE15-7D6C-437B-8330-4267B3DDCC01}" destId="{77433A4D-EEB8-412C-994B-3152CB936E90}" srcOrd="0" destOrd="0" presId="urn:microsoft.com/office/officeart/2005/8/layout/chevron1"/>
    <dgm:cxn modelId="{9FB74D2C-018D-4D11-9773-58587678BAE7}" type="presOf" srcId="{C5A1492D-52DC-4ACA-8421-3E9B2557A20F}" destId="{A4177F75-F74F-44AA-BF7B-5D5A6221CF82}" srcOrd="0" destOrd="0" presId="urn:microsoft.com/office/officeart/2005/8/layout/chevron1"/>
    <dgm:cxn modelId="{49C08BA8-F349-4D86-A706-6B638F02DDCA}" srcId="{8031E528-E521-4F62-AA72-0AF29242B45D}" destId="{DEE36BBD-ECE8-45A6-B95C-A98EAF911F8B}" srcOrd="1" destOrd="0" parTransId="{137FFECE-DE31-4EF6-8A3C-DA9AC1F295E4}" sibTransId="{4978108F-06BA-4F46-B3E8-FFE627AA14A6}"/>
    <dgm:cxn modelId="{74254963-841B-463A-A1BF-D24B467497AD}" srcId="{8031E528-E521-4F62-AA72-0AF29242B45D}" destId="{FFE00054-2D9A-4A4F-B471-D8507E8BB04B}" srcOrd="2" destOrd="0" parTransId="{7C7636DA-A8D6-4BE2-82D6-B71478DF72E0}" sibTransId="{287292B2-AEF7-4C9D-937C-A56D32505A45}"/>
    <dgm:cxn modelId="{2EE87B23-EC90-47C8-8E8B-2237F06F9D84}" type="presOf" srcId="{8031E528-E521-4F62-AA72-0AF29242B45D}" destId="{89E9A6BF-C13F-40A6-8B3D-CABA1B836582}" srcOrd="0" destOrd="0" presId="urn:microsoft.com/office/officeart/2005/8/layout/chevron1"/>
    <dgm:cxn modelId="{A995D2EC-EE4D-4429-8FB7-FC1FDCEF18AB}" srcId="{8031E528-E521-4F62-AA72-0AF29242B45D}" destId="{C5A1492D-52DC-4ACA-8421-3E9B2557A20F}" srcOrd="0" destOrd="0" parTransId="{5E410484-5825-4778-8F66-44FF3ABBAFAC}" sibTransId="{C4BE3DFC-8532-4BB9-BF87-16BA82287B5E}"/>
    <dgm:cxn modelId="{97AD0FE8-641F-4EC0-BA5B-D869AFAFF5F0}" type="presParOf" srcId="{89E9A6BF-C13F-40A6-8B3D-CABA1B836582}" destId="{A4177F75-F74F-44AA-BF7B-5D5A6221CF82}" srcOrd="0" destOrd="0" presId="urn:microsoft.com/office/officeart/2005/8/layout/chevron1"/>
    <dgm:cxn modelId="{696046A0-D39C-4351-85EE-80EFD641329D}" type="presParOf" srcId="{89E9A6BF-C13F-40A6-8B3D-CABA1B836582}" destId="{845DDB8D-31B6-4AD8-B680-F3E5B7F7C569}" srcOrd="1" destOrd="0" presId="urn:microsoft.com/office/officeart/2005/8/layout/chevron1"/>
    <dgm:cxn modelId="{D7404E07-CEB7-4EDD-8AA8-C281CDE72FEE}" type="presParOf" srcId="{89E9A6BF-C13F-40A6-8B3D-CABA1B836582}" destId="{D01695D8-9F38-488A-A726-907CE3C43D67}" srcOrd="2" destOrd="0" presId="urn:microsoft.com/office/officeart/2005/8/layout/chevron1"/>
    <dgm:cxn modelId="{3B933B8A-CFAF-41A2-B18D-B0694BFA0F7C}" type="presParOf" srcId="{89E9A6BF-C13F-40A6-8B3D-CABA1B836582}" destId="{086E5848-0DF8-49F5-A829-F2982FF07CAA}" srcOrd="3" destOrd="0" presId="urn:microsoft.com/office/officeart/2005/8/layout/chevron1"/>
    <dgm:cxn modelId="{0A36F0F7-7B28-4815-A799-AD09BCDF7C46}" type="presParOf" srcId="{89E9A6BF-C13F-40A6-8B3D-CABA1B836582}" destId="{5FD9CE66-B6AB-416E-AF06-C616BD7CB910}" srcOrd="4" destOrd="0" presId="urn:microsoft.com/office/officeart/2005/8/layout/chevron1"/>
    <dgm:cxn modelId="{298B73B1-E92D-46A2-93E1-733FC69122B7}" type="presParOf" srcId="{89E9A6BF-C13F-40A6-8B3D-CABA1B836582}" destId="{F7114260-8228-47CC-88E2-9095FFD59EB1}" srcOrd="5" destOrd="0" presId="urn:microsoft.com/office/officeart/2005/8/layout/chevron1"/>
    <dgm:cxn modelId="{13C217B8-105D-4F02-ACA9-553B6AA66071}" type="presParOf" srcId="{89E9A6BF-C13F-40A6-8B3D-CABA1B836582}" destId="{77433A4D-EEB8-412C-994B-3152CB936E90}" srcOrd="6" destOrd="0" presId="urn:microsoft.com/office/officeart/2005/8/layout/chevron1"/>
  </dgm:cxnLst>
  <dgm:bg/>
  <dgm:whole>
    <a:ln>
      <a:solidFill>
        <a:srgbClr val="92D050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CA03EB-F222-4BA8-B031-CC12EB0EF391}" type="doc">
      <dgm:prSet loTypeId="urn:microsoft.com/office/officeart/2005/8/layout/hProcess9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8666C660-16B8-4658-BDD4-5CB5A528ED76}">
      <dgm:prSet phldrT="[ข้อความ]"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C436B19E-7380-4882-930B-D204D213B7EF}" type="parTrans" cxnId="{02F11E7F-AE69-4467-A2A8-8896A90FE12F}">
      <dgm:prSet/>
      <dgm:spPr/>
      <dgm:t>
        <a:bodyPr/>
        <a:lstStyle/>
        <a:p>
          <a:endParaRPr lang="th-TH"/>
        </a:p>
      </dgm:t>
    </dgm:pt>
    <dgm:pt modelId="{AACC8D33-279B-453A-BF00-37FE1210D0F7}" type="sibTrans" cxnId="{02F11E7F-AE69-4467-A2A8-8896A90FE12F}">
      <dgm:prSet/>
      <dgm:spPr/>
      <dgm:t>
        <a:bodyPr/>
        <a:lstStyle/>
        <a:p>
          <a:endParaRPr lang="th-TH"/>
        </a:p>
      </dgm:t>
    </dgm:pt>
    <dgm:pt modelId="{BDBD0E9A-B57F-48F4-BE18-1D88F223B14A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94AD86EA-5582-4378-98B7-9D33DE456B28}" type="parTrans" cxnId="{E0D74576-A335-48E1-AECC-C8C67C35C4F9}">
      <dgm:prSet/>
      <dgm:spPr/>
      <dgm:t>
        <a:bodyPr/>
        <a:lstStyle/>
        <a:p>
          <a:endParaRPr lang="th-TH"/>
        </a:p>
      </dgm:t>
    </dgm:pt>
    <dgm:pt modelId="{2B01427E-4743-488F-B538-8A36D70C3DCC}" type="sibTrans" cxnId="{E0D74576-A335-48E1-AECC-C8C67C35C4F9}">
      <dgm:prSet/>
      <dgm:spPr/>
      <dgm:t>
        <a:bodyPr/>
        <a:lstStyle/>
        <a:p>
          <a:endParaRPr lang="th-TH"/>
        </a:p>
      </dgm:t>
    </dgm:pt>
    <dgm:pt modelId="{D2C70869-47DD-41BE-B3AF-A9BEBE6DFB2E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7366CF2F-985E-499D-BBB2-C597FA37E205}" type="parTrans" cxnId="{B724C977-E7A2-41EC-ACA8-C5171C5E93B5}">
      <dgm:prSet/>
      <dgm:spPr/>
      <dgm:t>
        <a:bodyPr/>
        <a:lstStyle/>
        <a:p>
          <a:endParaRPr lang="th-TH"/>
        </a:p>
      </dgm:t>
    </dgm:pt>
    <dgm:pt modelId="{E255E314-F523-4571-9048-3A190353C0B8}" type="sibTrans" cxnId="{B724C977-E7A2-41EC-ACA8-C5171C5E93B5}">
      <dgm:prSet/>
      <dgm:spPr/>
      <dgm:t>
        <a:bodyPr/>
        <a:lstStyle/>
        <a:p>
          <a:endParaRPr lang="th-TH"/>
        </a:p>
      </dgm:t>
    </dgm:pt>
    <dgm:pt modelId="{B98D425A-23CD-4D17-994F-3C44199FBC95}">
      <dgm:prSet/>
      <dgm:spPr/>
      <dgm:t>
        <a:bodyPr/>
        <a:lstStyle/>
        <a:p>
          <a:r>
            <a:rPr lang="th-TH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gm:t>
    </dgm:pt>
    <dgm:pt modelId="{D201B051-DB9F-42A8-8BE2-CD9497980837}" type="parTrans" cxnId="{0AE343B9-D279-4F81-BEED-5CD5A03290C3}">
      <dgm:prSet/>
      <dgm:spPr/>
      <dgm:t>
        <a:bodyPr/>
        <a:lstStyle/>
        <a:p>
          <a:endParaRPr lang="th-TH"/>
        </a:p>
      </dgm:t>
    </dgm:pt>
    <dgm:pt modelId="{DB98D596-2AE5-43F5-9D7D-55BD91957605}" type="sibTrans" cxnId="{0AE343B9-D279-4F81-BEED-5CD5A03290C3}">
      <dgm:prSet/>
      <dgm:spPr/>
      <dgm:t>
        <a:bodyPr/>
        <a:lstStyle/>
        <a:p>
          <a:endParaRPr lang="th-TH"/>
        </a:p>
      </dgm:t>
    </dgm:pt>
    <dgm:pt modelId="{6DC872FE-CDD4-48A1-89DE-4922293578A8}" type="pres">
      <dgm:prSet presAssocID="{26CA03EB-F222-4BA8-B031-CC12EB0EF391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2F5784DE-C5C1-4F37-B114-0B2338FD63B5}" type="pres">
      <dgm:prSet presAssocID="{26CA03EB-F222-4BA8-B031-CC12EB0EF391}" presName="arrow" presStyleLbl="bgShp" presStyleIdx="0" presStyleCnt="1"/>
      <dgm:spPr/>
    </dgm:pt>
    <dgm:pt modelId="{73F0BDF8-F097-48B8-9ECC-20B3FA51A998}" type="pres">
      <dgm:prSet presAssocID="{26CA03EB-F222-4BA8-B031-CC12EB0EF391}" presName="linearProcess" presStyleCnt="0"/>
      <dgm:spPr/>
    </dgm:pt>
    <dgm:pt modelId="{314ED76A-8388-4E62-A961-1B4FC691B0F4}" type="pres">
      <dgm:prSet presAssocID="{8666C660-16B8-4658-BDD4-5CB5A528ED76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60F9364-EC74-49CD-A85F-BD0B804578F3}" type="pres">
      <dgm:prSet presAssocID="{AACC8D33-279B-453A-BF00-37FE1210D0F7}" presName="sibTrans" presStyleCnt="0"/>
      <dgm:spPr/>
    </dgm:pt>
    <dgm:pt modelId="{821D4B2C-78FA-4ACF-B62C-FA5B094AB513}" type="pres">
      <dgm:prSet presAssocID="{BDBD0E9A-B57F-48F4-BE18-1D88F223B14A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DB24F0D-9F69-4004-8C31-4E01C115796B}" type="pres">
      <dgm:prSet presAssocID="{2B01427E-4743-488F-B538-8A36D70C3DCC}" presName="sibTrans" presStyleCnt="0"/>
      <dgm:spPr/>
    </dgm:pt>
    <dgm:pt modelId="{AC8F3C7C-3A19-44D1-8513-860404E9B0F3}" type="pres">
      <dgm:prSet presAssocID="{D2C70869-47DD-41BE-B3AF-A9BEBE6DFB2E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1C1246F-742C-42DB-9F53-51CFBC90CA5D}" type="pres">
      <dgm:prSet presAssocID="{E255E314-F523-4571-9048-3A190353C0B8}" presName="sibTrans" presStyleCnt="0"/>
      <dgm:spPr/>
    </dgm:pt>
    <dgm:pt modelId="{CE48F986-FCF9-410A-BEFF-290C723B2467}" type="pres">
      <dgm:prSet presAssocID="{B98D425A-23CD-4D17-994F-3C44199FBC95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AA042DD-043A-42C0-8829-C84D4A6B078D}" type="presOf" srcId="{D2C70869-47DD-41BE-B3AF-A9BEBE6DFB2E}" destId="{AC8F3C7C-3A19-44D1-8513-860404E9B0F3}" srcOrd="0" destOrd="0" presId="urn:microsoft.com/office/officeart/2005/8/layout/hProcess9"/>
    <dgm:cxn modelId="{5E85889D-268F-4A8B-9BF5-0FF833218489}" type="presOf" srcId="{26CA03EB-F222-4BA8-B031-CC12EB0EF391}" destId="{6DC872FE-CDD4-48A1-89DE-4922293578A8}" srcOrd="0" destOrd="0" presId="urn:microsoft.com/office/officeart/2005/8/layout/hProcess9"/>
    <dgm:cxn modelId="{2960F972-1825-4FE8-90D4-C09493FE7D54}" type="presOf" srcId="{B98D425A-23CD-4D17-994F-3C44199FBC95}" destId="{CE48F986-FCF9-410A-BEFF-290C723B2467}" srcOrd="0" destOrd="0" presId="urn:microsoft.com/office/officeart/2005/8/layout/hProcess9"/>
    <dgm:cxn modelId="{0AE343B9-D279-4F81-BEED-5CD5A03290C3}" srcId="{26CA03EB-F222-4BA8-B031-CC12EB0EF391}" destId="{B98D425A-23CD-4D17-994F-3C44199FBC95}" srcOrd="3" destOrd="0" parTransId="{D201B051-DB9F-42A8-8BE2-CD9497980837}" sibTransId="{DB98D596-2AE5-43F5-9D7D-55BD91957605}"/>
    <dgm:cxn modelId="{C0D52910-7B8D-46B2-A495-019F6E8C70A1}" type="presOf" srcId="{8666C660-16B8-4658-BDD4-5CB5A528ED76}" destId="{314ED76A-8388-4E62-A961-1B4FC691B0F4}" srcOrd="0" destOrd="0" presId="urn:microsoft.com/office/officeart/2005/8/layout/hProcess9"/>
    <dgm:cxn modelId="{02F11E7F-AE69-4467-A2A8-8896A90FE12F}" srcId="{26CA03EB-F222-4BA8-B031-CC12EB0EF391}" destId="{8666C660-16B8-4658-BDD4-5CB5A528ED76}" srcOrd="0" destOrd="0" parTransId="{C436B19E-7380-4882-930B-D204D213B7EF}" sibTransId="{AACC8D33-279B-453A-BF00-37FE1210D0F7}"/>
    <dgm:cxn modelId="{5FBED5C6-3992-4AD5-8E49-A9F0E7F22E9B}" type="presOf" srcId="{BDBD0E9A-B57F-48F4-BE18-1D88F223B14A}" destId="{821D4B2C-78FA-4ACF-B62C-FA5B094AB513}" srcOrd="0" destOrd="0" presId="urn:microsoft.com/office/officeart/2005/8/layout/hProcess9"/>
    <dgm:cxn modelId="{B724C977-E7A2-41EC-ACA8-C5171C5E93B5}" srcId="{26CA03EB-F222-4BA8-B031-CC12EB0EF391}" destId="{D2C70869-47DD-41BE-B3AF-A9BEBE6DFB2E}" srcOrd="2" destOrd="0" parTransId="{7366CF2F-985E-499D-BBB2-C597FA37E205}" sibTransId="{E255E314-F523-4571-9048-3A190353C0B8}"/>
    <dgm:cxn modelId="{E0D74576-A335-48E1-AECC-C8C67C35C4F9}" srcId="{26CA03EB-F222-4BA8-B031-CC12EB0EF391}" destId="{BDBD0E9A-B57F-48F4-BE18-1D88F223B14A}" srcOrd="1" destOrd="0" parTransId="{94AD86EA-5582-4378-98B7-9D33DE456B28}" sibTransId="{2B01427E-4743-488F-B538-8A36D70C3DCC}"/>
    <dgm:cxn modelId="{CFA64BA0-9899-4DFB-805C-9BBD0D2A84CE}" type="presParOf" srcId="{6DC872FE-CDD4-48A1-89DE-4922293578A8}" destId="{2F5784DE-C5C1-4F37-B114-0B2338FD63B5}" srcOrd="0" destOrd="0" presId="urn:microsoft.com/office/officeart/2005/8/layout/hProcess9"/>
    <dgm:cxn modelId="{0B379A48-041A-4AAC-8FA0-587FD6CA817B}" type="presParOf" srcId="{6DC872FE-CDD4-48A1-89DE-4922293578A8}" destId="{73F0BDF8-F097-48B8-9ECC-20B3FA51A998}" srcOrd="1" destOrd="0" presId="urn:microsoft.com/office/officeart/2005/8/layout/hProcess9"/>
    <dgm:cxn modelId="{348AEAEA-2C14-47C4-A50C-23BEBCB28483}" type="presParOf" srcId="{73F0BDF8-F097-48B8-9ECC-20B3FA51A998}" destId="{314ED76A-8388-4E62-A961-1B4FC691B0F4}" srcOrd="0" destOrd="0" presId="urn:microsoft.com/office/officeart/2005/8/layout/hProcess9"/>
    <dgm:cxn modelId="{04162C24-6F43-4347-982A-680AD900F9CA}" type="presParOf" srcId="{73F0BDF8-F097-48B8-9ECC-20B3FA51A998}" destId="{060F9364-EC74-49CD-A85F-BD0B804578F3}" srcOrd="1" destOrd="0" presId="urn:microsoft.com/office/officeart/2005/8/layout/hProcess9"/>
    <dgm:cxn modelId="{9679DB6F-C48E-4510-B916-D3D16A5B1F2A}" type="presParOf" srcId="{73F0BDF8-F097-48B8-9ECC-20B3FA51A998}" destId="{821D4B2C-78FA-4ACF-B62C-FA5B094AB513}" srcOrd="2" destOrd="0" presId="urn:microsoft.com/office/officeart/2005/8/layout/hProcess9"/>
    <dgm:cxn modelId="{DD60E1F3-44D8-4293-8285-C68578287F9D}" type="presParOf" srcId="{73F0BDF8-F097-48B8-9ECC-20B3FA51A998}" destId="{1DB24F0D-9F69-4004-8C31-4E01C115796B}" srcOrd="3" destOrd="0" presId="urn:microsoft.com/office/officeart/2005/8/layout/hProcess9"/>
    <dgm:cxn modelId="{99827435-2EEB-4574-9495-0496793F7619}" type="presParOf" srcId="{73F0BDF8-F097-48B8-9ECC-20B3FA51A998}" destId="{AC8F3C7C-3A19-44D1-8513-860404E9B0F3}" srcOrd="4" destOrd="0" presId="urn:microsoft.com/office/officeart/2005/8/layout/hProcess9"/>
    <dgm:cxn modelId="{3FD6387D-A07E-4FF0-86A5-E2EA78B11CC4}" type="presParOf" srcId="{73F0BDF8-F097-48B8-9ECC-20B3FA51A998}" destId="{61C1246F-742C-42DB-9F53-51CFBC90CA5D}" srcOrd="5" destOrd="0" presId="urn:microsoft.com/office/officeart/2005/8/layout/hProcess9"/>
    <dgm:cxn modelId="{21497B5D-B038-4500-8243-011C41C5A8B4}" type="presParOf" srcId="{73F0BDF8-F097-48B8-9ECC-20B3FA51A998}" destId="{CE48F986-FCF9-410A-BEFF-290C723B2467}" srcOrd="6" destOrd="0" presId="urn:microsoft.com/office/officeart/2005/8/layout/hProcess9"/>
  </dgm:cxnLst>
  <dgm:bg/>
  <dgm:whole>
    <a:ln w="9525" cap="flat" cmpd="sng" algn="ctr">
      <a:solidFill>
        <a:srgbClr val="92D050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177F75-F74F-44AA-BF7B-5D5A6221CF82}">
      <dsp:nvSpPr>
        <dsp:cNvPr id="0" name=""/>
        <dsp:cNvSpPr/>
      </dsp:nvSpPr>
      <dsp:spPr>
        <a:xfrm>
          <a:off x="0" y="209103"/>
          <a:ext cx="2536306" cy="101452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ปัจจัยนำเข้า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Input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507261" y="209103"/>
        <a:ext cx="1521784" cy="1014522"/>
      </dsp:txXfrm>
    </dsp:sp>
    <dsp:sp modelId="{D01695D8-9F38-488A-A726-907CE3C43D67}">
      <dsp:nvSpPr>
        <dsp:cNvPr id="0" name=""/>
        <dsp:cNvSpPr/>
      </dsp:nvSpPr>
      <dsp:spPr>
        <a:xfrm>
          <a:off x="2095681" y="209103"/>
          <a:ext cx="2012838" cy="1014522"/>
        </a:xfrm>
        <a:prstGeom prst="chevron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ผลผลิต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Output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2602942" y="209103"/>
        <a:ext cx="998316" cy="1014522"/>
      </dsp:txXfrm>
    </dsp:sp>
    <dsp:sp modelId="{5FD9CE66-B6AB-416E-AF06-C616BD7CB910}">
      <dsp:nvSpPr>
        <dsp:cNvPr id="0" name=""/>
        <dsp:cNvSpPr/>
      </dsp:nvSpPr>
      <dsp:spPr>
        <a:xfrm>
          <a:off x="3854888" y="209103"/>
          <a:ext cx="3837457" cy="1014522"/>
        </a:xfrm>
        <a:prstGeom prst="chevron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ผลลัพธ์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Outcome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4362149" y="209103"/>
        <a:ext cx="2822935" cy="1014522"/>
      </dsp:txXfrm>
    </dsp:sp>
    <dsp:sp modelId="{77433A4D-EEB8-412C-994B-3152CB936E90}">
      <dsp:nvSpPr>
        <dsp:cNvPr id="0" name=""/>
        <dsp:cNvSpPr/>
      </dsp:nvSpPr>
      <dsp:spPr>
        <a:xfrm>
          <a:off x="7438715" y="209103"/>
          <a:ext cx="2536306" cy="1014522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015" tIns="40005" rIns="40005" bIns="40005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3000" kern="1200">
              <a:latin typeface="TH SarabunPSK" pitchFamily="34" charset="-34"/>
              <a:cs typeface="TH SarabunPSK" pitchFamily="34" charset="-34"/>
            </a:rPr>
            <a:t>ผลกระทบ</a:t>
          </a:r>
          <a:endParaRPr lang="en-US" sz="3000" kern="1200">
            <a:latin typeface="TH SarabunPSK" pitchFamily="34" charset="-34"/>
            <a:cs typeface="TH SarabunPSK" pitchFamily="34" charset="-34"/>
          </a:endParaRP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TH SarabunPSK" pitchFamily="34" charset="-34"/>
              <a:cs typeface="TH SarabunPSK" pitchFamily="34" charset="-34"/>
            </a:rPr>
            <a:t>Impact</a:t>
          </a:r>
          <a:endParaRPr lang="th-TH" sz="3000" kern="1200">
            <a:latin typeface="TH SarabunPSK" pitchFamily="34" charset="-34"/>
            <a:cs typeface="TH SarabunPSK" pitchFamily="34" charset="-34"/>
          </a:endParaRPr>
        </a:p>
      </dsp:txBody>
      <dsp:txXfrm>
        <a:off x="7945976" y="209103"/>
        <a:ext cx="1521784" cy="10145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5784DE-C5C1-4F37-B114-0B2338FD63B5}">
      <dsp:nvSpPr>
        <dsp:cNvPr id="0" name=""/>
        <dsp:cNvSpPr/>
      </dsp:nvSpPr>
      <dsp:spPr>
        <a:xfrm>
          <a:off x="757046" y="0"/>
          <a:ext cx="8579866" cy="14128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4ED76A-8388-4E62-A961-1B4FC691B0F4}">
      <dsp:nvSpPr>
        <dsp:cNvPr id="0" name=""/>
        <dsp:cNvSpPr/>
      </dsp:nvSpPr>
      <dsp:spPr>
        <a:xfrm>
          <a:off x="2464" y="423862"/>
          <a:ext cx="2352217" cy="56515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30052" y="451450"/>
        <a:ext cx="2297041" cy="509974"/>
      </dsp:txXfrm>
    </dsp:sp>
    <dsp:sp modelId="{821D4B2C-78FA-4ACF-B62C-FA5B094AB513}">
      <dsp:nvSpPr>
        <dsp:cNvPr id="0" name=""/>
        <dsp:cNvSpPr/>
      </dsp:nvSpPr>
      <dsp:spPr>
        <a:xfrm>
          <a:off x="2581402" y="423862"/>
          <a:ext cx="2352217" cy="565150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2608990" y="451450"/>
        <a:ext cx="2297041" cy="509974"/>
      </dsp:txXfrm>
    </dsp:sp>
    <dsp:sp modelId="{AC8F3C7C-3A19-44D1-8513-860404E9B0F3}">
      <dsp:nvSpPr>
        <dsp:cNvPr id="0" name=""/>
        <dsp:cNvSpPr/>
      </dsp:nvSpPr>
      <dsp:spPr>
        <a:xfrm>
          <a:off x="5160339" y="423862"/>
          <a:ext cx="2352217" cy="565150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5187927" y="451450"/>
        <a:ext cx="2297041" cy="509974"/>
      </dsp:txXfrm>
    </dsp:sp>
    <dsp:sp modelId="{CE48F986-FCF9-410A-BEFF-290C723B2467}">
      <dsp:nvSpPr>
        <dsp:cNvPr id="0" name=""/>
        <dsp:cNvSpPr/>
      </dsp:nvSpPr>
      <dsp:spPr>
        <a:xfrm>
          <a:off x="7739277" y="423862"/>
          <a:ext cx="2352217" cy="56515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400" kern="1200">
              <a:latin typeface="TH SarabunPSK" pitchFamily="34" charset="-34"/>
              <a:cs typeface="TH SarabunPSK" pitchFamily="34" charset="-34"/>
            </a:rPr>
            <a:t>ปีงบประมาณ............</a:t>
          </a:r>
        </a:p>
      </dsp:txBody>
      <dsp:txXfrm>
        <a:off x="7766865" y="451450"/>
        <a:ext cx="2297041" cy="509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2018-02-20T08:32:00Z</dcterms:created>
  <dcterms:modified xsi:type="dcterms:W3CDTF">2018-05-02T08:45:00Z</dcterms:modified>
</cp:coreProperties>
</file>