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65" w:rsidRPr="00345DAA" w:rsidRDefault="000A732C" w:rsidP="006C6F65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4.15pt;margin-top:247.85pt;width:515.85pt;height:281.45pt;z-index:251666432" strokeweight="6pt">
            <v:stroke linestyle="thickBetweenThin"/>
            <v:textbox>
              <w:txbxContent>
                <w:p w:rsidR="002713E6" w:rsidRPr="007B0E52" w:rsidRDefault="002713E6" w:rsidP="002713E6">
                  <w:pPr>
                    <w:shd w:val="clear" w:color="auto" w:fill="FFFFFF"/>
                    <w:ind w:left="720" w:hanging="720"/>
                    <w:jc w:val="center"/>
                    <w:outlineLvl w:val="1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6"/>
                      <w:szCs w:val="36"/>
                      <w:cs/>
                    </w:rPr>
                    <w:t>มาตรฐานโต๊ะทำงาน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 xml:space="preserve">1. </w:t>
                  </w:r>
                  <w:r w:rsidR="007B0E52"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มีป้ายชื่อ</w:t>
                  </w: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บ่ง</w:t>
                  </w:r>
                  <w:r w:rsidR="007B0E52"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บอกให้</w:t>
                  </w: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เห็นชัดเจน ว่าเป็นใคร ตำแหน่งอะไร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2. ไม่วางสิ่งของต่าง ๆ ใต้โต๊ะทำงาน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3. กำจัดสิ่งที่ไม่จำเป็นต่าง ๆ ในลิ้นชักโต๊ะทำงาน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4. จัดเก็บสิ่งของต่าง ๆ ในลิ้นชักโต๊ะทำงาน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5. ไม่ควรวางของใช้ส่วนตัวบนหรือในโต๊ะทำงาน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6. ควรจัดเก็บโต๊ะทำงานให้สะอาดและเป็นระเบียบอยู่เสมอ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7. ทำความสะอาดโต๊ะทุกเช้า</w:t>
                  </w:r>
                </w:p>
                <w:p w:rsidR="002713E6" w:rsidRPr="007B0E52" w:rsidRDefault="002713E6" w:rsidP="002713E6">
                  <w:pPr>
                    <w:spacing w:line="447" w:lineRule="atLeast"/>
                    <w:ind w:firstLine="357"/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</w:rPr>
                  </w:pPr>
                  <w:r w:rsidRPr="007B0E52">
                    <w:rPr>
                      <w:rFonts w:ascii="TH SarabunPSK" w:eastAsia="Times New Roman" w:hAnsi="TH SarabunPSK" w:cs="TH SarabunPSK"/>
                      <w:color w:val="333333"/>
                      <w:sz w:val="36"/>
                      <w:szCs w:val="36"/>
                      <w:shd w:val="clear" w:color="auto" w:fill="FFFFFF"/>
                      <w:cs/>
                    </w:rPr>
                    <w:t>8. ก่อนกลับบ้านไม่ควรวางสิ่งใดบนโต๊ะทำงาน ยกเว้นสิ่งจำเป็นสำหรับการทำงานในวันต่อไป</w:t>
                  </w:r>
                </w:p>
                <w:p w:rsidR="007B0E52" w:rsidRDefault="007B0E52" w:rsidP="002713E6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2713E6" w:rsidRPr="00227ABD" w:rsidRDefault="002713E6" w:rsidP="002713E6">
                  <w:pPr>
                    <w:jc w:val="right"/>
                    <w:rPr>
                      <w:rFonts w:ascii="2005_iannnnnGMO" w:hAnsi="2005_iannnnnGMO" w:cs="2005_iannnnnGMO"/>
                      <w:sz w:val="36"/>
                      <w:szCs w:val="36"/>
                      <w:cs/>
                    </w:rPr>
                  </w:pPr>
                  <w:r w:rsidRPr="007B0E52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รับผิดชอบโดย </w:t>
                  </w:r>
                  <w:r w:rsidR="000A732C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นางสาวแสงเดือน  แก้วกลาง</w:t>
                  </w:r>
                </w:p>
              </w:txbxContent>
            </v:textbox>
          </v:shape>
        </w:pict>
      </w:r>
      <w:r w:rsidR="007964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40.5pt;margin-top:131.95pt;width:83.25pt;height:0;z-index:251670528" o:connectortype="straight"/>
        </w:pict>
      </w:r>
      <w:r w:rsidR="00796436">
        <w:rPr>
          <w:noProof/>
        </w:rPr>
        <w:pict>
          <v:rect id="_x0000_s1047" style="position:absolute;left:0;text-align:left;margin-left:640.5pt;margin-top:72.25pt;width:83.25pt;height:121.4pt;z-index:251669504">
            <v:textbox>
              <w:txbxContent>
                <w:p w:rsidR="00273141" w:rsidRDefault="00273141">
                  <w:r>
                    <w:t xml:space="preserve">       </w:t>
                  </w:r>
                </w:p>
                <w:p w:rsidR="00273141" w:rsidRPr="00273141" w:rsidRDefault="00273141" w:rsidP="002731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273141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อยู่</w:t>
                  </w:r>
                </w:p>
                <w:p w:rsidR="00273141" w:rsidRPr="00273141" w:rsidRDefault="00273141">
                  <w:pPr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273141" w:rsidRPr="00273141" w:rsidRDefault="00273141">
                  <w:pPr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273141" w:rsidRPr="00273141" w:rsidRDefault="00273141">
                  <w:pPr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273141" w:rsidRPr="00273141" w:rsidRDefault="00273141" w:rsidP="002731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</w:pPr>
                  <w:r w:rsidRPr="00273141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ไม่อยู่</w:t>
                  </w:r>
                </w:p>
                <w:p w:rsidR="00273141" w:rsidRDefault="00273141"/>
                <w:p w:rsidR="00273141" w:rsidRDefault="00273141"/>
                <w:p w:rsidR="00273141" w:rsidRDefault="00273141"/>
                <w:p w:rsidR="00273141" w:rsidRDefault="00273141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796436">
        <w:rPr>
          <w:noProof/>
        </w:rPr>
        <w:pict>
          <v:rect id="_x0000_s1046" style="position:absolute;left:0;text-align:left;margin-left:20.5pt;margin-top:72.25pt;width:103.8pt;height:126.2pt;z-index:251668480">
            <v:textbox>
              <w:txbxContent>
                <w:p w:rsidR="00273141" w:rsidRDefault="00273141">
                  <w:r>
                    <w:t xml:space="preserve">  </w:t>
                  </w:r>
                </w:p>
                <w:p w:rsidR="00273141" w:rsidRDefault="00273141"/>
                <w:p w:rsidR="00273141" w:rsidRDefault="00273141"/>
                <w:p w:rsidR="00273141" w:rsidRDefault="00273141"/>
                <w:p w:rsidR="00273141" w:rsidRPr="00273141" w:rsidRDefault="00273141" w:rsidP="00273141">
                  <w:pPr>
                    <w:jc w:val="center"/>
                    <w:rPr>
                      <w:sz w:val="32"/>
                      <w:szCs w:val="40"/>
                      <w:cs/>
                    </w:rPr>
                  </w:pPr>
                  <w:r w:rsidRPr="00273141">
                    <w:rPr>
                      <w:rFonts w:hint="cs"/>
                      <w:sz w:val="28"/>
                      <w:szCs w:val="36"/>
                      <w:cs/>
                    </w:rPr>
                    <w:t>ภาพถ่าย</w:t>
                  </w:r>
                </w:p>
              </w:txbxContent>
            </v:textbox>
          </v:rect>
        </w:pict>
      </w:r>
      <w:r w:rsidR="00796436">
        <w:rPr>
          <w:noProof/>
        </w:rPr>
        <w:pict>
          <v:shape id="_x0000_s1044" type="#_x0000_t202" style="position:absolute;left:0;text-align:left;margin-left:-19.6pt;margin-top:45.9pt;width:764.9pt;height:172.05pt;z-index:251667456" strokeweight="6pt">
            <v:stroke linestyle="thickBetweenThin"/>
            <v:textbox>
              <w:txbxContent>
                <w:p w:rsidR="00273141" w:rsidRDefault="00273141" w:rsidP="00273141">
                  <w:pPr>
                    <w:jc w:val="left"/>
                    <w:rPr>
                      <w:rFonts w:ascii="2005_iannnnnGMO" w:hAnsi="2005_iannnnnGMO" w:cs="2005_iannnnnGMO"/>
                      <w:sz w:val="36"/>
                      <w:szCs w:val="36"/>
                    </w:rPr>
                  </w:pP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ab/>
                  </w: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ab/>
                  </w: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ab/>
                  </w:r>
                  <w:r>
                    <w:rPr>
                      <w:rFonts w:ascii="2005_iannnnnGMO" w:hAnsi="2005_iannnnnGMO" w:cs="2005_iannnnnGMO"/>
                      <w:sz w:val="36"/>
                      <w:szCs w:val="36"/>
                    </w:rPr>
                    <w:tab/>
                  </w:r>
                </w:p>
                <w:p w:rsidR="00273141" w:rsidRPr="00273141" w:rsidRDefault="00273141" w:rsidP="00273141">
                  <w:pPr>
                    <w:ind w:left="2880" w:firstLine="720"/>
                    <w:jc w:val="left"/>
                    <w:rPr>
                      <w:rFonts w:ascii="TH SarabunPSK" w:hAnsi="TH SarabunPSK" w:cs="TH SarabunPSK"/>
                      <w:sz w:val="72"/>
                      <w:szCs w:val="72"/>
                    </w:rPr>
                  </w:pP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 xml:space="preserve">ชื่อ </w:t>
                  </w:r>
                  <w:r w:rsidR="000A732C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นางสาวแสงเดือน  แก้วกลาง</w:t>
                  </w:r>
                </w:p>
                <w:p w:rsidR="00273141" w:rsidRPr="00273141" w:rsidRDefault="00273141" w:rsidP="00273141">
                  <w:pPr>
                    <w:jc w:val="left"/>
                    <w:rPr>
                      <w:rFonts w:ascii="TH SarabunPSK" w:hAnsi="TH SarabunPSK" w:cs="TH SarabunPSK"/>
                      <w:sz w:val="72"/>
                      <w:szCs w:val="72"/>
                    </w:rPr>
                  </w:pP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>ตำแหน่ง เจ้าหน้าที่บริหารงานทั่วไป</w:t>
                  </w:r>
                </w:p>
                <w:p w:rsidR="00273141" w:rsidRPr="00273141" w:rsidRDefault="00273141" w:rsidP="00273141">
                  <w:pPr>
                    <w:jc w:val="left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ab/>
                  </w:r>
                  <w:r w:rsidRPr="00273141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ab/>
                  </w:r>
                  <w:r w:rsidR="000A732C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หัวหน้าหน่วย</w:t>
                  </w:r>
                  <w:r w:rsidRPr="00273141"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  <w:t>ประกันคุณภาพการศึกษา</w:t>
                  </w:r>
                </w:p>
                <w:p w:rsidR="00273141" w:rsidRPr="00273141" w:rsidRDefault="00273141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6C6F65" w:rsidRPr="00345DAA">
        <w:rPr>
          <w:rFonts w:ascii="TH SarabunPSK" w:hAnsi="TH SarabunPSK" w:cs="TH SarabunPSK"/>
          <w:b/>
          <w:bCs/>
          <w:sz w:val="40"/>
          <w:szCs w:val="48"/>
          <w:cs/>
        </w:rPr>
        <w:t>ตัวอย่างป้ายชื่อ โต๊</w:t>
      </w:r>
      <w:r w:rsidR="008E3FEE" w:rsidRPr="00345DAA">
        <w:rPr>
          <w:rFonts w:ascii="TH SarabunPSK" w:hAnsi="TH SarabunPSK" w:cs="TH SarabunPSK" w:hint="cs"/>
          <w:b/>
          <w:bCs/>
          <w:sz w:val="40"/>
          <w:szCs w:val="48"/>
          <w:cs/>
        </w:rPr>
        <w:t>ะ</w:t>
      </w:r>
      <w:r w:rsidR="006C6F65" w:rsidRPr="00345DAA">
        <w:rPr>
          <w:rFonts w:ascii="TH SarabunPSK" w:hAnsi="TH SarabunPSK" w:cs="TH SarabunPSK"/>
          <w:b/>
          <w:bCs/>
          <w:sz w:val="40"/>
          <w:szCs w:val="48"/>
          <w:cs/>
        </w:rPr>
        <w:t>ทำงาน</w:t>
      </w:r>
      <w:bookmarkStart w:id="0" w:name="_GoBack"/>
      <w:bookmarkEnd w:id="0"/>
    </w:p>
    <w:sectPr w:rsidR="006C6F65" w:rsidRPr="00345DAA" w:rsidSect="0027314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36" w:rsidRDefault="00796436" w:rsidP="00CF067B">
      <w:r>
        <w:separator/>
      </w:r>
    </w:p>
  </w:endnote>
  <w:endnote w:type="continuationSeparator" w:id="0">
    <w:p w:rsidR="00796436" w:rsidRDefault="00796436" w:rsidP="00CF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GMO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36" w:rsidRDefault="00796436" w:rsidP="00CF067B">
      <w:r>
        <w:separator/>
      </w:r>
    </w:p>
  </w:footnote>
  <w:footnote w:type="continuationSeparator" w:id="0">
    <w:p w:rsidR="00796436" w:rsidRDefault="00796436" w:rsidP="00CF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9pt;height:109.5pt;visibility:visible;mso-wrap-style:square" o:bullet="t">
        <v:imagedata r:id="rId1" o:title=""/>
      </v:shape>
    </w:pict>
  </w:numPicBullet>
  <w:numPicBullet w:numPicBulletId="1">
    <w:pict>
      <v:shape id="_x0000_i1030" type="#_x0000_t75" style="width:99pt;height:109.5pt;visibility:visible;mso-wrap-style:square" o:bullet="t">
        <v:imagedata r:id="rId2" o:title=""/>
      </v:shape>
    </w:pict>
  </w:numPicBullet>
  <w:numPicBullet w:numPicBulletId="2">
    <w:pict>
      <v:shape id="_x0000_i1031" type="#_x0000_t75" style="width:99pt;height:109.5pt;visibility:visible;mso-wrap-style:square" o:bullet="t">
        <v:imagedata r:id="rId3" o:title=""/>
      </v:shape>
    </w:pict>
  </w:numPicBullet>
  <w:abstractNum w:abstractNumId="0" w15:restartNumberingAfterBreak="0">
    <w:nsid w:val="2F980A5D"/>
    <w:multiLevelType w:val="hybridMultilevel"/>
    <w:tmpl w:val="A7504700"/>
    <w:lvl w:ilvl="0" w:tplc="191EF5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4E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8D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E6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E0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E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3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D424CD"/>
    <w:multiLevelType w:val="hybridMultilevel"/>
    <w:tmpl w:val="24402218"/>
    <w:lvl w:ilvl="0" w:tplc="71D0A9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07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88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62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0F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02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C3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62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287606"/>
    <w:multiLevelType w:val="hybridMultilevel"/>
    <w:tmpl w:val="28F0F06C"/>
    <w:lvl w:ilvl="0" w:tplc="E738E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E4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27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4C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C5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01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02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87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6A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46A57"/>
    <w:rsid w:val="000422CE"/>
    <w:rsid w:val="000A732C"/>
    <w:rsid w:val="000B455E"/>
    <w:rsid w:val="00104059"/>
    <w:rsid w:val="001428BD"/>
    <w:rsid w:val="00142E88"/>
    <w:rsid w:val="00184BB3"/>
    <w:rsid w:val="002713E6"/>
    <w:rsid w:val="00273141"/>
    <w:rsid w:val="002B0329"/>
    <w:rsid w:val="00335B81"/>
    <w:rsid w:val="00345DAA"/>
    <w:rsid w:val="00352402"/>
    <w:rsid w:val="00390210"/>
    <w:rsid w:val="004F0128"/>
    <w:rsid w:val="004F464F"/>
    <w:rsid w:val="0056564B"/>
    <w:rsid w:val="00590C95"/>
    <w:rsid w:val="005930E4"/>
    <w:rsid w:val="005F721E"/>
    <w:rsid w:val="006C6F65"/>
    <w:rsid w:val="006E3901"/>
    <w:rsid w:val="00796436"/>
    <w:rsid w:val="007B0E52"/>
    <w:rsid w:val="008268D0"/>
    <w:rsid w:val="008E3FEE"/>
    <w:rsid w:val="00B27762"/>
    <w:rsid w:val="00B46A57"/>
    <w:rsid w:val="00B6350B"/>
    <w:rsid w:val="00C17E51"/>
    <w:rsid w:val="00CF067B"/>
    <w:rsid w:val="00D365B4"/>
    <w:rsid w:val="00D637DD"/>
    <w:rsid w:val="00DD3407"/>
    <w:rsid w:val="00E035B2"/>
    <w:rsid w:val="00E96158"/>
    <w:rsid w:val="00F150F2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20462BB1"/>
  <w15:docId w15:val="{9625BCE2-4CF7-4B4B-99D2-3D998385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5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7E5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17E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067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F067B"/>
  </w:style>
  <w:style w:type="paragraph" w:styleId="a8">
    <w:name w:val="footer"/>
    <w:basedOn w:val="a"/>
    <w:link w:val="a9"/>
    <w:uiPriority w:val="99"/>
    <w:semiHidden/>
    <w:unhideWhenUsed/>
    <w:rsid w:val="00CF067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F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28</Characters>
  <Application>Microsoft Office Word</Application>
  <DocSecurity>0</DocSecurity>
  <Lines>1</Lines>
  <Paragraphs>1</Paragraphs>
  <ScaleCrop>false</ScaleCrop>
  <Company>KKD 2011 v1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28</cp:revision>
  <cp:lastPrinted>2015-05-06T02:59:00Z</cp:lastPrinted>
  <dcterms:created xsi:type="dcterms:W3CDTF">2015-05-06T02:31:00Z</dcterms:created>
  <dcterms:modified xsi:type="dcterms:W3CDTF">2019-03-29T08:48:00Z</dcterms:modified>
</cp:coreProperties>
</file>