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28" w:rsidRDefault="009A37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3707765</wp:posOffset>
                </wp:positionV>
                <wp:extent cx="9524365" cy="1603375"/>
                <wp:effectExtent l="40640" t="40640" r="45720" b="419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4365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C40" w:rsidRDefault="00745C40" w:rsidP="00745C4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อยู่ระหว่างการดำเนินการ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3pt;margin-top:291.95pt;width:749.95pt;height:1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" strokeweight="6pt">
                <v:textbox>
                  <w:txbxContent>
                    <w:p w:rsidR="00745C40" w:rsidRDefault="00745C40" w:rsidP="00745C4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0"/>
                          <w:szCs w:val="180"/>
                          <w:cs/>
                        </w:rPr>
                        <w:t>อยู่ระหว่างการดำเนินการ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1781810</wp:posOffset>
                </wp:positionV>
                <wp:extent cx="9524365" cy="1603375"/>
                <wp:effectExtent l="40640" t="38735" r="45720" b="438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4365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C40" w:rsidRDefault="00745C40" w:rsidP="00745C4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54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วัสดุ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สำนักงาน</w:t>
                            </w:r>
                            <w:r w:rsidRPr="009254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รอ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เคลื่อนย้าย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3pt;margin-top:140.3pt;width:749.95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0jLQIAAFk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" strokeweight="6pt">
                <v:textbox>
                  <w:txbxContent>
                    <w:p w:rsidR="00745C40" w:rsidRDefault="00745C40" w:rsidP="00745C40">
                      <w:pPr>
                        <w:jc w:val="center"/>
                        <w:rPr>
                          <w:cs/>
                        </w:rPr>
                      </w:pPr>
                      <w:r w:rsidRPr="00925485">
                        <w:rPr>
                          <w:rFonts w:ascii="TH SarabunPSK" w:hAnsi="TH SarabunPSK" w:cs="TH SarabunPSK" w:hint="cs"/>
                          <w:b/>
                          <w:bCs/>
                          <w:sz w:val="180"/>
                          <w:szCs w:val="180"/>
                          <w:cs/>
                        </w:rPr>
                        <w:t>วัสดุ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0"/>
                          <w:szCs w:val="180"/>
                          <w:cs/>
                        </w:rPr>
                        <w:t>สำนักงาน</w:t>
                      </w:r>
                      <w:r w:rsidRPr="00925485">
                        <w:rPr>
                          <w:rFonts w:ascii="TH SarabunPSK" w:hAnsi="TH SarabunPSK" w:cs="TH SarabunPSK" w:hint="cs"/>
                          <w:b/>
                          <w:bCs/>
                          <w:sz w:val="180"/>
                          <w:szCs w:val="180"/>
                          <w:cs/>
                        </w:rPr>
                        <w:t>รอ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0"/>
                          <w:szCs w:val="180"/>
                          <w:cs/>
                        </w:rPr>
                        <w:t>เคลื่อนย้าย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-35560</wp:posOffset>
                </wp:positionV>
                <wp:extent cx="8181975" cy="1603375"/>
                <wp:effectExtent l="41910" t="40640" r="43815" b="419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1D" w:rsidRDefault="00CF2E1D" w:rsidP="00CF2E1D">
                            <w:pPr>
                              <w:jc w:val="center"/>
                            </w:pPr>
                            <w:r w:rsidRPr="009254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วัสดุ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สำนักงาน</w:t>
                            </w:r>
                            <w:r w:rsidRPr="009254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รอซ่อม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.55pt;margin-top:-2.8pt;width:644.25pt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" strokeweight="6pt">
                <v:textbox>
                  <w:txbxContent>
                    <w:p w:rsidR="00CF2E1D" w:rsidRDefault="00CF2E1D" w:rsidP="00CF2E1D">
                      <w:pPr>
                        <w:jc w:val="center"/>
                      </w:pPr>
                      <w:r w:rsidRPr="00925485">
                        <w:rPr>
                          <w:rFonts w:ascii="TH SarabunPSK" w:hAnsi="TH SarabunPSK" w:cs="TH SarabunPSK" w:hint="cs"/>
                          <w:b/>
                          <w:bCs/>
                          <w:sz w:val="180"/>
                          <w:szCs w:val="180"/>
                          <w:cs/>
                        </w:rPr>
                        <w:t>วัสดุ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0"/>
                          <w:szCs w:val="180"/>
                          <w:cs/>
                        </w:rPr>
                        <w:t>สำนักงาน</w:t>
                      </w:r>
                      <w:r w:rsidRPr="00925485">
                        <w:rPr>
                          <w:rFonts w:ascii="TH SarabunPSK" w:hAnsi="TH SarabunPSK" w:cs="TH SarabunPSK" w:hint="cs"/>
                          <w:b/>
                          <w:bCs/>
                          <w:sz w:val="180"/>
                          <w:szCs w:val="180"/>
                          <w:cs/>
                        </w:rPr>
                        <w:t>รอซ่อม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128" w:rsidSect="00CF2E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D"/>
    <w:rsid w:val="00156BC4"/>
    <w:rsid w:val="004F0128"/>
    <w:rsid w:val="005930E4"/>
    <w:rsid w:val="00745C40"/>
    <w:rsid w:val="009A377E"/>
    <w:rsid w:val="00A769DC"/>
    <w:rsid w:val="00CF2E1D"/>
    <w:rsid w:val="00DD3407"/>
    <w:rsid w:val="00F3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EE559-C155-4667-BA60-4B88D7D2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2</cp:revision>
  <dcterms:created xsi:type="dcterms:W3CDTF">2019-03-29T08:58:00Z</dcterms:created>
  <dcterms:modified xsi:type="dcterms:W3CDTF">2019-03-29T08:58:00Z</dcterms:modified>
</cp:coreProperties>
</file>