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E6" w:rsidRDefault="00D577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419100</wp:posOffset>
                </wp:positionV>
                <wp:extent cx="4918075" cy="3495675"/>
                <wp:effectExtent l="38100" t="38100" r="349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28" w:rsidRPr="00D57728" w:rsidRDefault="00D57728" w:rsidP="00E2441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มาตรฐาน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การใช้</w:t>
                            </w: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ห้องสำนักงาน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52"/>
                              </w:rPr>
                              <w:t xml:space="preserve">1. </w:t>
                            </w: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มีป้ายชื่อแผนกงานติด</w:t>
                            </w:r>
                            <w:bookmarkStart w:id="0" w:name="_GoBack"/>
                            <w:bookmarkEnd w:id="0"/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ไว้เห็นได้ชัดเจน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2. มีแผนผังแสดงตำแหน่งโต๊ะบุคลากร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3. โต๊ะบุคลากรมีป้ายชื่อระบุ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4.</w:t>
                            </w: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จัดโต๊ะ-เก้าอี้ ให้เป็นระเบียบเรียบร้อย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5. เปิด – ปิดไฟตามความจำเป็นในการปฏิบัติงาน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6. เวลาเปิดเครื่องปรับอากาศ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 xml:space="preserve">    </w:t>
                            </w: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เช้า 09.</w:t>
                            </w:r>
                            <w:r w:rsidR="00F23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0</w:t>
                            </w:r>
                            <w:r w:rsidR="00F237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0 – 11.30  บ่าย 13.0</w:t>
                            </w: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0 – 16.00 น.</w:t>
                            </w:r>
                          </w:p>
                          <w:p w:rsidR="00D57728" w:rsidRPr="00D57728" w:rsidRDefault="00D57728" w:rsidP="00E2441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D577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7. มีถังขยะ</w:t>
                            </w:r>
                          </w:p>
                          <w:p w:rsidR="00D57728" w:rsidRPr="00E2441D" w:rsidRDefault="00D57728" w:rsidP="00E2441D">
                            <w:pPr>
                              <w:spacing w:after="0"/>
                              <w:jc w:val="center"/>
                              <w:rPr>
                                <w:rFonts w:ascii="2005_iannnnnGMO" w:hAnsi="2005_iannnnnGMO" w:cs="2005_iannnnnGMO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33pt;width:387.25pt;height:2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" strokeweight="6pt">
                <v:stroke linestyle="thickBetweenThin"/>
                <v:textbox>
                  <w:txbxContent>
                    <w:p w:rsidR="00D57728" w:rsidRPr="00D57728" w:rsidRDefault="00D57728" w:rsidP="00E2441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  <w:t>มาตรฐาน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8"/>
                          <w:cs/>
                        </w:rPr>
                        <w:t>การใช้</w:t>
                      </w: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8"/>
                          <w:cs/>
                        </w:rPr>
                        <w:t>ห้องสำนักงาน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52"/>
                        </w:rPr>
                        <w:t xml:space="preserve">1. </w:t>
                      </w: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มีป้ายชื่อแผนกงานติด</w:t>
                      </w:r>
                      <w:bookmarkStart w:id="1" w:name="_GoBack"/>
                      <w:bookmarkEnd w:id="1"/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ไว้เห็นได้ชัดเจน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2. มีแผนผังแสดงตำแหน่งโต๊ะบุคลากร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3. โต๊ะบุคลากรมีป้ายชื่อระบุ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4.</w:t>
                      </w: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จัดโต๊ะ-เก้าอี้ ให้เป็นระเบียบเรียบร้อย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5. เปิด – ปิดไฟตามความจำเป็นในการปฏิบัติงาน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6. เวลาเปิดเครื่องปรับอากาศ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 xml:space="preserve">    </w:t>
                      </w: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เช้า 09.</w:t>
                      </w:r>
                      <w:r w:rsidR="00F23757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0</w:t>
                      </w:r>
                      <w:r w:rsidR="00F2375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0 – 11.30  บ่าย 13.0</w:t>
                      </w: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0 – 16.00 น.</w:t>
                      </w:r>
                    </w:p>
                    <w:p w:rsidR="00D57728" w:rsidRPr="00D57728" w:rsidRDefault="00D57728" w:rsidP="00E2441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D5772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  <w:t>7. มีถังขยะ</w:t>
                      </w:r>
                    </w:p>
                    <w:p w:rsidR="00D57728" w:rsidRPr="00E2441D" w:rsidRDefault="00D57728" w:rsidP="00E2441D">
                      <w:pPr>
                        <w:spacing w:after="0"/>
                        <w:jc w:val="center"/>
                        <w:rPr>
                          <w:rFonts w:ascii="2005_iannnnnGMO" w:hAnsi="2005_iannnnnGMO" w:cs="2005_iannnnnGMO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1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GMO">
    <w:altName w:val="Microsoft Sans Serif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8"/>
    <w:rsid w:val="00AF7786"/>
    <w:rsid w:val="00D57728"/>
    <w:rsid w:val="00EA6E33"/>
    <w:rsid w:val="00F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95CF"/>
  <w15:docId w15:val="{0009A4E0-01BA-4228-988D-2AED421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2</cp:revision>
  <dcterms:created xsi:type="dcterms:W3CDTF">2018-02-05T02:56:00Z</dcterms:created>
  <dcterms:modified xsi:type="dcterms:W3CDTF">2019-03-29T08:51:00Z</dcterms:modified>
</cp:coreProperties>
</file>