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5691"/>
        <w:gridCol w:w="645"/>
        <w:gridCol w:w="673"/>
        <w:gridCol w:w="645"/>
        <w:gridCol w:w="743"/>
        <w:gridCol w:w="678"/>
        <w:gridCol w:w="635"/>
        <w:gridCol w:w="631"/>
        <w:gridCol w:w="635"/>
        <w:gridCol w:w="622"/>
        <w:gridCol w:w="638"/>
        <w:gridCol w:w="670"/>
        <w:gridCol w:w="614"/>
      </w:tblGrid>
      <w:tr w:rsidR="00924FF8" w:rsidRPr="00924FF8" w:rsidTr="00924FF8">
        <w:trPr>
          <w:trHeight w:val="735"/>
        </w:trPr>
        <w:tc>
          <w:tcPr>
            <w:tcW w:w="1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C914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14E7" w:rsidRPr="00924FF8" w:rsidTr="006366AB">
        <w:trPr>
          <w:trHeight w:val="667"/>
        </w:trPr>
        <w:tc>
          <w:tcPr>
            <w:tcW w:w="13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4E7" w:rsidRPr="00924FF8" w:rsidRDefault="00C914E7" w:rsidP="00CF0E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แผนการตรวจสอบและบำรุงรักษาเครื่องปรับอากาศ</w:t>
            </w:r>
            <w:r w:rsidR="00CF0EF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...............................</w:t>
            </w:r>
          </w:p>
        </w:tc>
      </w:tr>
      <w:tr w:rsidR="00924FF8" w:rsidRPr="00924FF8" w:rsidTr="006672D4">
        <w:trPr>
          <w:trHeight w:val="66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6672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แผนการตรวจสอบ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ม.ค.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ก.พ.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มี.ค.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เม.ย.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พ.ค.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มิ.ย.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ก.ค.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ส.ค.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ก.ย.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ต.ค.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พ.ย.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ธ.ค.</w:t>
            </w:r>
          </w:p>
        </w:tc>
      </w:tr>
      <w:tr w:rsidR="00924FF8" w:rsidRPr="00924FF8" w:rsidTr="00924FF8">
        <w:trPr>
          <w:trHeight w:val="46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C711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ล้างไส้กรองอากาศ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(1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: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4FF8" w:rsidRPr="00924FF8" w:rsidTr="00CF0EF4">
        <w:trPr>
          <w:trHeight w:val="46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="00C711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เช็คระดับสารทำความเย็น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(3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: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72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24FF8" w:rsidRPr="00924FF8" w:rsidTr="00CF0EF4">
        <w:trPr>
          <w:trHeight w:val="46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="00C711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ทำความสะอาดระบบ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(6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: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24F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924FF8" w:rsidRDefault="00924FF8" w:rsidP="00924F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4F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0EF4" w:rsidRPr="00924FF8" w:rsidTr="00CF0EF4">
        <w:trPr>
          <w:trHeight w:val="465"/>
        </w:trPr>
        <w:tc>
          <w:tcPr>
            <w:tcW w:w="13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EF4" w:rsidRPr="00924FF8" w:rsidRDefault="00CF0EF4" w:rsidP="002A5B1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F0EF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ผู้รับผิดชอบ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r w:rsidR="002A5B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</w:t>
            </w:r>
            <w:bookmarkStart w:id="0" w:name="_GoBack"/>
            <w:bookmarkEnd w:id="0"/>
          </w:p>
        </w:tc>
      </w:tr>
    </w:tbl>
    <w:p w:rsidR="00924FF8" w:rsidRDefault="00CF0EF4">
      <w:r>
        <w:tab/>
      </w:r>
      <w:r>
        <w:tab/>
      </w:r>
      <w:r>
        <w:tab/>
      </w:r>
      <w:r>
        <w:tab/>
      </w: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5691"/>
        <w:gridCol w:w="645"/>
        <w:gridCol w:w="673"/>
        <w:gridCol w:w="645"/>
        <w:gridCol w:w="743"/>
        <w:gridCol w:w="678"/>
        <w:gridCol w:w="635"/>
        <w:gridCol w:w="631"/>
        <w:gridCol w:w="635"/>
        <w:gridCol w:w="622"/>
        <w:gridCol w:w="638"/>
        <w:gridCol w:w="670"/>
        <w:gridCol w:w="614"/>
      </w:tblGrid>
      <w:tr w:rsidR="006A40F4" w:rsidRPr="006A40F4" w:rsidTr="00C914E7">
        <w:trPr>
          <w:trHeight w:val="87"/>
        </w:trPr>
        <w:tc>
          <w:tcPr>
            <w:tcW w:w="1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C914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</w:pPr>
          </w:p>
        </w:tc>
      </w:tr>
      <w:tr w:rsidR="00C914E7" w:rsidRPr="006A40F4" w:rsidTr="009C0444">
        <w:trPr>
          <w:trHeight w:val="640"/>
        </w:trPr>
        <w:tc>
          <w:tcPr>
            <w:tcW w:w="13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4E7" w:rsidRPr="006A40F4" w:rsidRDefault="00C914E7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แผนการตรวจสอบและบำรุงรักษาเครื่อง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  <w:t>คอมพิวเตอร์</w:t>
            </w:r>
            <w:r w:rsidR="007D58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......................................</w:t>
            </w:r>
          </w:p>
        </w:tc>
      </w:tr>
      <w:tr w:rsidR="006A40F4" w:rsidRPr="006A40F4" w:rsidTr="006672D4">
        <w:trPr>
          <w:trHeight w:val="64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672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แผนการตรวจสอบ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ม.ค.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ก.พ.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มี.ค.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เม.ย.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พ.ค.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มิ.ย.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ก.ค.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ส.ค.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ก.ย.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ต.ค.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พ.ย.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ธ.ค.</w:t>
            </w:r>
          </w:p>
        </w:tc>
      </w:tr>
      <w:tr w:rsidR="006A40F4" w:rsidRPr="006A40F4" w:rsidTr="006A40F4">
        <w:trPr>
          <w:trHeight w:val="46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672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C711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ตรวจสอบหน้าจอคอมพิวเตอร์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6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: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40F4" w:rsidRPr="006A40F4" w:rsidTr="006A40F4">
        <w:trPr>
          <w:trHeight w:val="46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672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="00C711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672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ตรวจสอบ </w:t>
            </w:r>
            <w:r w:rsidR="006672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CPU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="006672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: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72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40F4" w:rsidRPr="006A40F4" w:rsidTr="006A40F4">
        <w:trPr>
          <w:trHeight w:val="46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="00C711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ทำความสะอาดระบบ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(6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เดือน :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672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40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F4" w:rsidRPr="006A40F4" w:rsidRDefault="006A40F4" w:rsidP="006A40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0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A40F4" w:rsidRDefault="00A64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78A4" wp14:editId="176208CB">
                <wp:simplePos x="0" y="0"/>
                <wp:positionH relativeFrom="column">
                  <wp:posOffset>38100</wp:posOffset>
                </wp:positionH>
                <wp:positionV relativeFrom="paragraph">
                  <wp:posOffset>309245</wp:posOffset>
                </wp:positionV>
                <wp:extent cx="4552950" cy="1819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F8" w:rsidRPr="00924FF8" w:rsidRDefault="00924FF8" w:rsidP="00924F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924F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กระดานไวท์บอร์ด</w:t>
                            </w:r>
                          </w:p>
                          <w:p w:rsidR="00924FF8" w:rsidRPr="00924FF8" w:rsidRDefault="00A64EBA" w:rsidP="00924F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ฝ่าย............................................</w:t>
                            </w:r>
                          </w:p>
                          <w:p w:rsidR="00924FF8" w:rsidRDefault="00924FF8" w:rsidP="00924F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924FF8" w:rsidRPr="009F6958" w:rsidRDefault="00924FF8" w:rsidP="00924F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9F6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9F6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A64E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78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24.35pt;width:358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" fillcolor="white [3201]" strokecolor="black [3200]" strokeweight="2pt">
                <v:textbox>
                  <w:txbxContent>
                    <w:p w:rsidR="00924FF8" w:rsidRPr="00924FF8" w:rsidRDefault="00924FF8" w:rsidP="00924F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924FF8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กระดานไวท์บอร์ด</w:t>
                      </w:r>
                    </w:p>
                    <w:p w:rsidR="00924FF8" w:rsidRPr="00924FF8" w:rsidRDefault="00A64EBA" w:rsidP="00924F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ฝ่าย............................................</w:t>
                      </w:r>
                    </w:p>
                    <w:p w:rsidR="00924FF8" w:rsidRDefault="00924FF8" w:rsidP="00924F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924FF8" w:rsidRPr="009F6958" w:rsidRDefault="00924FF8" w:rsidP="00924F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9F695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9F695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="00A64EBA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69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1DFC4" wp14:editId="37E26B66">
                <wp:simplePos x="0" y="0"/>
                <wp:positionH relativeFrom="column">
                  <wp:posOffset>4705350</wp:posOffset>
                </wp:positionH>
                <wp:positionV relativeFrom="paragraph">
                  <wp:posOffset>233045</wp:posOffset>
                </wp:positionV>
                <wp:extent cx="4549140" cy="18954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58" w:rsidRPr="00924FF8" w:rsidRDefault="009F6958" w:rsidP="009F695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924F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กระดานไวท์บอร์ด</w:t>
                            </w:r>
                          </w:p>
                          <w:p w:rsidR="009F6958" w:rsidRPr="00924FF8" w:rsidRDefault="00A64EBA" w:rsidP="009F695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ฝ่าย..........................................</w:t>
                            </w:r>
                          </w:p>
                          <w:p w:rsidR="009F6958" w:rsidRDefault="009F6958" w:rsidP="009F69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9F6958" w:rsidRPr="009F6958" w:rsidRDefault="009F6958" w:rsidP="009F69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9F6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ผู้รับผิดชอบ </w:t>
                            </w:r>
                            <w:r w:rsidRPr="009F6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A64E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9F6958" w:rsidRDefault="009F6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DFC4" id="Text Box 3" o:spid="_x0000_s1027" type="#_x0000_t202" style="position:absolute;margin-left:370.5pt;margin-top:18.35pt;width:358.2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" fillcolor="white [3201]" strokecolor="black [3200]" strokeweight="2pt">
                <v:textbox>
                  <w:txbxContent>
                    <w:p w:rsidR="009F6958" w:rsidRPr="00924FF8" w:rsidRDefault="009F6958" w:rsidP="009F695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924FF8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กระดานไวท์บอร์ด</w:t>
                      </w:r>
                    </w:p>
                    <w:p w:rsidR="009F6958" w:rsidRPr="00924FF8" w:rsidRDefault="00A64EBA" w:rsidP="009F695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ฝ่าย..........................................</w:t>
                      </w:r>
                    </w:p>
                    <w:p w:rsidR="009F6958" w:rsidRDefault="009F6958" w:rsidP="009F69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9F6958" w:rsidRPr="009F6958" w:rsidRDefault="009F6958" w:rsidP="009F695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9F695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ผู้รับผิดชอบ </w:t>
                      </w:r>
                      <w:r w:rsidRPr="009F695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="00A64EB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...............................................</w:t>
                      </w:r>
                    </w:p>
                    <w:p w:rsidR="009F6958" w:rsidRDefault="009F6958"/>
                  </w:txbxContent>
                </v:textbox>
              </v:shape>
            </w:pict>
          </mc:Fallback>
        </mc:AlternateContent>
      </w:r>
    </w:p>
    <w:p w:rsidR="004819E6" w:rsidRDefault="002A5B1F"/>
    <w:sectPr w:rsidR="004819E6" w:rsidSect="00C914E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8"/>
    <w:rsid w:val="00080EE7"/>
    <w:rsid w:val="002A5B1F"/>
    <w:rsid w:val="006672D4"/>
    <w:rsid w:val="006A40F4"/>
    <w:rsid w:val="007D58FC"/>
    <w:rsid w:val="00924FF8"/>
    <w:rsid w:val="009F6958"/>
    <w:rsid w:val="00A64EBA"/>
    <w:rsid w:val="00AE12C9"/>
    <w:rsid w:val="00AF7786"/>
    <w:rsid w:val="00C711F0"/>
    <w:rsid w:val="00C914E7"/>
    <w:rsid w:val="00CF0EF4"/>
    <w:rsid w:val="00E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1EED"/>
  <w15:docId w15:val="{B9C7CB0D-8BC1-4C4F-BB1E-44F08361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3</cp:revision>
  <cp:lastPrinted>2017-04-03T08:47:00Z</cp:lastPrinted>
  <dcterms:created xsi:type="dcterms:W3CDTF">2019-03-29T09:07:00Z</dcterms:created>
  <dcterms:modified xsi:type="dcterms:W3CDTF">2019-04-01T02:59:00Z</dcterms:modified>
</cp:coreProperties>
</file>