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B08" w:rsidRDefault="00E16B08" w:rsidP="00E16B08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B08" w:rsidRDefault="00E16B08" w:rsidP="00A740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B08" w:rsidRDefault="00E16B08" w:rsidP="00A740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80660" w:rsidRPr="00E16B08" w:rsidRDefault="00A740B8" w:rsidP="00A740B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16B08">
        <w:rPr>
          <w:rFonts w:ascii="TH SarabunPSK" w:hAnsi="TH SarabunPSK" w:cs="TH SarabunPSK"/>
          <w:b/>
          <w:bCs/>
          <w:sz w:val="72"/>
          <w:szCs w:val="72"/>
          <w:cs/>
        </w:rPr>
        <w:t>ขั้นตอนการ</w:t>
      </w:r>
      <w:r w:rsidR="00FB252F">
        <w:rPr>
          <w:rFonts w:ascii="TH SarabunPSK" w:hAnsi="TH SarabunPSK" w:cs="TH SarabunPSK" w:hint="cs"/>
          <w:b/>
          <w:bCs/>
          <w:sz w:val="72"/>
          <w:szCs w:val="72"/>
          <w:cs/>
        </w:rPr>
        <w:t>ขอ</w:t>
      </w:r>
      <w:r w:rsidRPr="00E16B08">
        <w:rPr>
          <w:rFonts w:ascii="TH SarabunPSK" w:hAnsi="TH SarabunPSK" w:cs="TH SarabunPSK"/>
          <w:b/>
          <w:bCs/>
          <w:sz w:val="72"/>
          <w:szCs w:val="72"/>
          <w:cs/>
        </w:rPr>
        <w:t>กำหนดตำแหน่งทางวิชาการ</w:t>
      </w:r>
    </w:p>
    <w:p w:rsidR="00A740B8" w:rsidRPr="00E16B08" w:rsidRDefault="00E16B08" w:rsidP="00A740B8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E16B08">
        <w:rPr>
          <w:rFonts w:ascii="TH SarabunPSK" w:hAnsi="TH SarabunPSK" w:cs="TH SarabunPSK"/>
          <w:b/>
          <w:bCs/>
          <w:sz w:val="72"/>
          <w:szCs w:val="72"/>
          <w:cs/>
        </w:rPr>
        <w:t xml:space="preserve">ระดับหน่วยงาน </w:t>
      </w:r>
    </w:p>
    <w:p w:rsidR="00A740B8" w:rsidRDefault="00A740B8" w:rsidP="00A740B8">
      <w:pPr>
        <w:jc w:val="center"/>
        <w:rPr>
          <w:sz w:val="32"/>
          <w:szCs w:val="32"/>
        </w:rPr>
      </w:pPr>
    </w:p>
    <w:p w:rsidR="00E16B08" w:rsidRDefault="00E16B08" w:rsidP="00A740B8">
      <w:pPr>
        <w:jc w:val="center"/>
        <w:rPr>
          <w:sz w:val="32"/>
          <w:szCs w:val="32"/>
        </w:rPr>
      </w:pPr>
    </w:p>
    <w:p w:rsidR="00E16B08" w:rsidRDefault="00E16B08" w:rsidP="00A740B8">
      <w:pPr>
        <w:jc w:val="center"/>
        <w:rPr>
          <w:sz w:val="32"/>
          <w:szCs w:val="32"/>
        </w:rPr>
      </w:pPr>
    </w:p>
    <w:p w:rsidR="00E16B08" w:rsidRPr="00E16B08" w:rsidRDefault="00E16B08" w:rsidP="00A740B8">
      <w:pPr>
        <w:jc w:val="center"/>
        <w:rPr>
          <w:sz w:val="32"/>
          <w:szCs w:val="32"/>
        </w:rPr>
      </w:pPr>
    </w:p>
    <w:p w:rsidR="00A740B8" w:rsidRPr="00E16B08" w:rsidRDefault="00E16B08" w:rsidP="00A740B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16B08">
        <w:rPr>
          <w:rFonts w:ascii="TH SarabunPSK" w:hAnsi="TH SarabunPSK" w:cs="TH SarabunPSK"/>
          <w:b/>
          <w:bCs/>
          <w:sz w:val="56"/>
          <w:szCs w:val="56"/>
          <w:cs/>
        </w:rPr>
        <w:t>เรียบเรียงโดย</w:t>
      </w:r>
    </w:p>
    <w:p w:rsidR="00E16B08" w:rsidRPr="00E16B08" w:rsidRDefault="00E16B08" w:rsidP="00A740B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16B08">
        <w:rPr>
          <w:rFonts w:ascii="TH SarabunPSK" w:hAnsi="TH SarabunPSK" w:cs="TH SarabunPSK"/>
          <w:b/>
          <w:bCs/>
          <w:sz w:val="56"/>
          <w:szCs w:val="56"/>
          <w:cs/>
        </w:rPr>
        <w:t xml:space="preserve">หน่วยบริหารงานบุคคล </w:t>
      </w:r>
    </w:p>
    <w:p w:rsidR="00A740B8" w:rsidRDefault="00E16B08" w:rsidP="00A740B8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E16B08">
        <w:rPr>
          <w:rFonts w:ascii="TH SarabunPSK" w:hAnsi="TH SarabunPSK" w:cs="TH SarabunPSK"/>
          <w:b/>
          <w:bCs/>
          <w:sz w:val="56"/>
          <w:szCs w:val="56"/>
          <w:cs/>
        </w:rPr>
        <w:t>วิทยาลัยการโรงแรมและการท่องเที่ยว</w:t>
      </w:r>
    </w:p>
    <w:p w:rsidR="00E16B08" w:rsidRDefault="00E16B08" w:rsidP="00A740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B08" w:rsidRDefault="00E16B08" w:rsidP="00A740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B08" w:rsidRDefault="00E16B08" w:rsidP="00A740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B08" w:rsidRPr="00E16B08" w:rsidRDefault="00E16B08" w:rsidP="00A740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6B08" w:rsidRPr="00E16B08" w:rsidRDefault="00E16B08" w:rsidP="00A740B8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E16B08">
        <w:rPr>
          <w:rFonts w:ascii="TH SarabunPSK" w:hAnsi="TH SarabunPSK" w:cs="TH SarabunPSK"/>
          <w:b/>
          <w:bCs/>
          <w:sz w:val="56"/>
          <w:szCs w:val="56"/>
          <w:cs/>
        </w:rPr>
        <w:t>2</w:t>
      </w:r>
      <w:r w:rsidR="00C535C0">
        <w:rPr>
          <w:rFonts w:ascii="TH SarabunPSK" w:hAnsi="TH SarabunPSK" w:cs="TH SarabunPSK" w:hint="cs"/>
          <w:b/>
          <w:bCs/>
          <w:sz w:val="56"/>
          <w:szCs w:val="56"/>
          <w:cs/>
        </w:rPr>
        <w:t>2</w:t>
      </w:r>
      <w:r w:rsidRPr="00E16B08">
        <w:rPr>
          <w:rFonts w:ascii="TH SarabunPSK" w:hAnsi="TH SarabunPSK" w:cs="TH SarabunPSK"/>
          <w:b/>
          <w:bCs/>
          <w:sz w:val="56"/>
          <w:szCs w:val="56"/>
          <w:cs/>
        </w:rPr>
        <w:t xml:space="preserve"> พฤศจิกายน 2562</w:t>
      </w:r>
    </w:p>
    <w:p w:rsidR="00A740B8" w:rsidRDefault="00A740B8" w:rsidP="00A740B8">
      <w:pPr>
        <w:jc w:val="center"/>
      </w:pPr>
    </w:p>
    <w:p w:rsidR="003657E8" w:rsidRDefault="003657E8" w:rsidP="00174666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A740B8" w:rsidRDefault="00A740B8" w:rsidP="00721D9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018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ข</w:t>
      </w:r>
      <w:r w:rsidR="00F01A9B" w:rsidRPr="00710187">
        <w:rPr>
          <w:rFonts w:ascii="TH SarabunPSK" w:hAnsi="TH SarabunPSK" w:cs="TH SarabunPSK"/>
          <w:b/>
          <w:bCs/>
          <w:sz w:val="36"/>
          <w:szCs w:val="36"/>
          <w:cs/>
        </w:rPr>
        <w:t>ั้นตอนการขอกำหนดตำแหน่งทางวิชาการ</w:t>
      </w:r>
    </w:p>
    <w:p w:rsidR="00721D9D" w:rsidRPr="00710187" w:rsidRDefault="00721D9D" w:rsidP="00721D9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ในระดับหน่วยงาน</w:t>
      </w:r>
    </w:p>
    <w:p w:rsidR="00A547D0" w:rsidRPr="00694BC8" w:rsidRDefault="00A547D0" w:rsidP="005836B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ผู้เสนอขอกำหนดตำแหน่งยื่นแบบคำขอรับการพิจารณากำหนดตำแหน่งทางวิชาการ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.03) พร้อมเอกสารที่ใช้ประเมินผลการสอน และเอกสารที่เกี่ยวข้องในการขอรับการพิจารณากำหนดตำแหน่ง เสนอหน่วยงานตามลำดับ</w:t>
      </w:r>
      <w:r w:rsidR="00C723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723C1" w:rsidRPr="00C723C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(ขั้นตอนการเสนอเอกสารผ่านผู้บังคับบัญชาชั้นต้น </w:t>
      </w:r>
      <w:r w:rsidR="000C05DB">
        <w:rPr>
          <w:rFonts w:ascii="TH SarabunPSK" w:hAnsi="TH SarabunPSK" w:cs="TH SarabunPSK" w:hint="cs"/>
          <w:sz w:val="32"/>
          <w:szCs w:val="32"/>
          <w:u w:val="single"/>
          <w:cs/>
        </w:rPr>
        <w:t>หรือหัวหน้าสาขา</w:t>
      </w:r>
      <w:r w:rsidR="00C723C1" w:rsidRPr="00C723C1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ต้องแนบแบบประเมินผลการสอน (สำหรับหัวหน้าสาขาวิชา) </w:t>
      </w:r>
      <w:r w:rsidR="000C05DB">
        <w:rPr>
          <w:rFonts w:ascii="TH SarabunPSK" w:hAnsi="TH SarabunPSK" w:cs="TH SarabunPSK" w:hint="cs"/>
          <w:sz w:val="32"/>
          <w:szCs w:val="32"/>
          <w:u w:val="single"/>
          <w:cs/>
        </w:rPr>
        <w:t>เพื่อประเมินผลการสอนก่อนเสนอผู้บังคับบัญชาตามลำดับ)</w:t>
      </w:r>
      <w:r w:rsidRPr="00C723C1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694BC8">
        <w:rPr>
          <w:rFonts w:ascii="TH SarabunPSK" w:hAnsi="TH SarabunPSK" w:cs="TH SarabunPSK" w:hint="cs"/>
          <w:sz w:val="32"/>
          <w:szCs w:val="32"/>
          <w:cs/>
        </w:rPr>
        <w:t xml:space="preserve">หากผู้เสนอขอจัดเตรียมเอกสาร </w:t>
      </w:r>
      <w:proofErr w:type="spellStart"/>
      <w:r w:rsidR="00694BC8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694BC8">
        <w:rPr>
          <w:rFonts w:ascii="TH SarabunPSK" w:hAnsi="TH SarabunPSK" w:cs="TH SarabunPSK" w:hint="cs"/>
          <w:sz w:val="32"/>
          <w:szCs w:val="32"/>
          <w:cs/>
        </w:rPr>
        <w:t>. 03 และผลงานไม่แล้วเสร็จ ให้เสนอเฉพาะเอกสารประเมินผลการสอนมาตามสายบังคับบัญชาก่อนก็ได้</w:t>
      </w:r>
    </w:p>
    <w:p w:rsidR="00284005" w:rsidRDefault="00A547D0" w:rsidP="00A36F4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เจ้าหน้าที่ตรวจความถูกต้องของข้อมูลในแบบ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.03 ความครบถ้วนของเอกสารผลงาน พร้อมลงบันทึกรับเรื่อง และเสนอหัวหน้าหน่วยงานเพื่อแต่งตั้งคณะอนุกรรมการเพื่อทำหน้าที่ประเมินผลการสอน</w:t>
      </w:r>
      <w:r w:rsidR="00ED6475">
        <w:rPr>
          <w:rFonts w:ascii="TH SarabunPSK" w:hAnsi="TH SarabunPSK" w:cs="TH SarabunPSK" w:hint="cs"/>
          <w:sz w:val="32"/>
          <w:szCs w:val="32"/>
          <w:cs/>
        </w:rPr>
        <w:t xml:space="preserve"> ตามองค์ประกอบที่กำหนดตามประกาศคณะกรรมการพิจารณาตำแหน่งทางวิชาการ มหาวิทยาลัยเทคโนโลยีราชมงคลศรีวิชัย เรื่อง หลักเกณฑ์และวิธีการประเมินผลการสอนเพื่อขอกำหนดตำแหน่งทางวิชาการ</w:t>
      </w:r>
      <w:r w:rsidR="00284005">
        <w:rPr>
          <w:rFonts w:ascii="TH SarabunPSK" w:hAnsi="TH SarabunPSK" w:cs="TH SarabunPSK" w:hint="cs"/>
          <w:sz w:val="32"/>
          <w:szCs w:val="32"/>
          <w:cs/>
        </w:rPr>
        <w:t xml:space="preserve"> ประกาศ ณ วันที่ 26 ตุลาคม 2561</w:t>
      </w:r>
    </w:p>
    <w:p w:rsidR="00891655" w:rsidRDefault="00891655" w:rsidP="00A547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เจ้าหน้าที่ติดต่อผู้ทรงคุณวุฒิตามที่หัวหน้าหน่วยงานเสนอเพื่อเชิญเป็นอนุกรรมการประเมินผลการสอน รอแบบตอบรับเพื่อแต่งตั้งเป็นอนุกรรมการ</w:t>
      </w:r>
    </w:p>
    <w:p w:rsidR="00252B4E" w:rsidRDefault="00891655" w:rsidP="00A547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เจ้าหน้าที่จัดทำคำสั่งแต่งตั้งคณะอนุกรรมการประเมินผลการสอน เพื่อทำหน้าที่ประเมินผลการสอน เสนอหัวหน้าหน่วยงานเพื่ออนุมัติและลงนามคำสั่ง และทำหนังสือถึงคณะอนุกรรมการเพื่อส่งเอกสารที่เกี่ยวข้อง</w:t>
      </w:r>
    </w:p>
    <w:p w:rsidR="00891655" w:rsidRDefault="00252B4E" w:rsidP="00A547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สอบประเมินผลการสอนของผู้ขอกำหนดตำแหน่งทางวิชาการโดยคณะอนุกรรมการ</w:t>
      </w:r>
      <w:r w:rsidR="008916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</w:p>
    <w:p w:rsidR="00A547D0" w:rsidRPr="00A547D0" w:rsidRDefault="00252B4E" w:rsidP="00236DB1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891655">
        <w:rPr>
          <w:rFonts w:ascii="TH SarabunPSK" w:hAnsi="TH SarabunPSK" w:cs="TH SarabunPSK" w:hint="cs"/>
          <w:sz w:val="32"/>
          <w:szCs w:val="32"/>
          <w:cs/>
        </w:rPr>
        <w:t>. เจ้าหน้าที่รวบรวมแบบประเมิน</w:t>
      </w:r>
      <w:r w:rsidR="00236DB1">
        <w:rPr>
          <w:rFonts w:ascii="TH SarabunPSK" w:hAnsi="TH SarabunPSK" w:cs="TH SarabunPSK" w:hint="cs"/>
          <w:sz w:val="32"/>
          <w:szCs w:val="32"/>
          <w:cs/>
        </w:rPr>
        <w:t>ผล</w:t>
      </w:r>
      <w:r w:rsidR="00891655">
        <w:rPr>
          <w:rFonts w:ascii="TH SarabunPSK" w:hAnsi="TH SarabunPSK" w:cs="TH SarabunPSK" w:hint="cs"/>
          <w:sz w:val="32"/>
          <w:szCs w:val="32"/>
          <w:cs/>
        </w:rPr>
        <w:t>จากคณะอนุกรรมการ</w:t>
      </w:r>
      <w:r w:rsidR="00070EF2">
        <w:rPr>
          <w:rFonts w:ascii="TH SarabunPSK" w:hAnsi="TH SarabunPSK" w:cs="TH SarabunPSK" w:hint="cs"/>
          <w:sz w:val="32"/>
          <w:szCs w:val="32"/>
          <w:cs/>
        </w:rPr>
        <w:t xml:space="preserve"> ให้เสร็จสิ้นภายใน 30 วันนับแต่วันที่ผู้ขอกำหนดตำแหน่งขอรับการประเมินผลการสอน</w:t>
      </w:r>
      <w:r w:rsidR="00891655">
        <w:rPr>
          <w:rFonts w:ascii="TH SarabunPSK" w:hAnsi="TH SarabunPSK" w:cs="TH SarabunPSK" w:hint="cs"/>
          <w:sz w:val="32"/>
          <w:szCs w:val="32"/>
          <w:cs/>
        </w:rPr>
        <w:t xml:space="preserve"> และทำหนังสือถึงผู้ยื่นขอกำหนดตำแหน่งแจ้งผลการประเมินผลกา</w:t>
      </w:r>
      <w:r w:rsidR="00070EF2">
        <w:rPr>
          <w:rFonts w:ascii="TH SarabunPSK" w:hAnsi="TH SarabunPSK" w:cs="TH SarabunPSK" w:hint="cs"/>
          <w:sz w:val="32"/>
          <w:szCs w:val="32"/>
          <w:cs/>
        </w:rPr>
        <w:t>ร</w:t>
      </w:r>
      <w:r w:rsidR="00891655">
        <w:rPr>
          <w:rFonts w:ascii="TH SarabunPSK" w:hAnsi="TH SarabunPSK" w:cs="TH SarabunPSK" w:hint="cs"/>
          <w:sz w:val="32"/>
          <w:szCs w:val="32"/>
          <w:cs/>
        </w:rPr>
        <w:t xml:space="preserve">สอน เพื่อเตรียมส่งผลงานทางวิชาการ ผลประเมินผลการสอน คำสั่งแต่งตั้งคณะอนุกรรมการ พร้อมเอกสารอื่น ๆ ที่เกี่ยวข้อง เช่น แบบ </w:t>
      </w:r>
      <w:proofErr w:type="spellStart"/>
      <w:r w:rsidR="00891655">
        <w:rPr>
          <w:rFonts w:ascii="TH SarabunPSK" w:hAnsi="TH SarabunPSK" w:cs="TH SarabunPSK" w:hint="cs"/>
          <w:sz w:val="32"/>
          <w:szCs w:val="32"/>
          <w:cs/>
        </w:rPr>
        <w:t>ก.พ.อ</w:t>
      </w:r>
      <w:proofErr w:type="spellEnd"/>
      <w:r w:rsidR="00891655">
        <w:rPr>
          <w:rFonts w:ascii="TH SarabunPSK" w:hAnsi="TH SarabunPSK" w:cs="TH SarabunPSK" w:hint="cs"/>
          <w:sz w:val="32"/>
          <w:szCs w:val="32"/>
          <w:cs/>
        </w:rPr>
        <w:t>. 03  แบบรับรองจริยธรรมและจรรยาบรรณทางวิชาการ และแบบการมีส่วนร่วมในผลงานทางวิชาการ ไปยังกองบริหารงานบุคคล</w:t>
      </w:r>
      <w:r w:rsidR="00862548">
        <w:rPr>
          <w:rFonts w:ascii="TH SarabunPSK" w:hAnsi="TH SarabunPSK" w:cs="TH SarabunPSK" w:hint="cs"/>
          <w:sz w:val="32"/>
          <w:szCs w:val="32"/>
          <w:cs/>
        </w:rPr>
        <w:t xml:space="preserve"> เพื่อดำเนินการในขั้นตอนต่อไป ในระดับมหาวิทยาลัย</w:t>
      </w:r>
      <w:r w:rsidR="00A547D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EF2">
        <w:rPr>
          <w:rFonts w:ascii="TH SarabunPSK" w:hAnsi="TH SarabunPSK" w:cs="TH SarabunPSK" w:hint="cs"/>
          <w:sz w:val="32"/>
          <w:szCs w:val="32"/>
          <w:cs/>
        </w:rPr>
        <w:t>ทั้งนี้คณะอนุกรรมการตกลงรูปแบบการประเมิน โดยอาจจะประเมินจากการสังเกตการสอนในห้องเรียน และจากเอกสารที่ขอรับการประเมิน ในส่วนของวิทยาลัยการโรงแรมและการท่องเที่ยวกำหนดให้มีการ</w:t>
      </w:r>
      <w:r w:rsidR="00655694">
        <w:rPr>
          <w:rFonts w:ascii="TH SarabunPSK" w:hAnsi="TH SarabunPSK" w:cs="TH SarabunPSK" w:hint="cs"/>
          <w:sz w:val="32"/>
          <w:szCs w:val="32"/>
          <w:cs/>
        </w:rPr>
        <w:t>การประเมินผลการสอน</w:t>
      </w:r>
      <w:r w:rsidR="00070EF2">
        <w:rPr>
          <w:rFonts w:ascii="TH SarabunPSK" w:hAnsi="TH SarabunPSK" w:cs="TH SarabunPSK" w:hint="cs"/>
          <w:sz w:val="32"/>
          <w:szCs w:val="32"/>
          <w:cs/>
        </w:rPr>
        <w:t>จากเอกสาร และสาธิตการสอนในห้องเรียน</w:t>
      </w:r>
    </w:p>
    <w:p w:rsidR="00A740B8" w:rsidRDefault="00A740B8" w:rsidP="00A740B8">
      <w:pPr>
        <w:jc w:val="center"/>
        <w:rPr>
          <w:b/>
          <w:bCs/>
        </w:rPr>
      </w:pPr>
    </w:p>
    <w:p w:rsidR="00607E54" w:rsidRDefault="00607E54" w:rsidP="00A740B8">
      <w:pPr>
        <w:jc w:val="center"/>
        <w:rPr>
          <w:b/>
          <w:bCs/>
        </w:rPr>
      </w:pPr>
    </w:p>
    <w:p w:rsidR="00607E54" w:rsidRDefault="00607E54" w:rsidP="00A740B8">
      <w:pPr>
        <w:jc w:val="center"/>
        <w:rPr>
          <w:b/>
          <w:bCs/>
          <w:cs/>
        </w:rPr>
      </w:pPr>
    </w:p>
    <w:p w:rsidR="00607E54" w:rsidRDefault="00607E54" w:rsidP="00721D9D">
      <w:pPr>
        <w:rPr>
          <w:b/>
          <w:bCs/>
        </w:rPr>
      </w:pPr>
    </w:p>
    <w:p w:rsidR="00607E54" w:rsidRPr="00176201" w:rsidRDefault="00607E54" w:rsidP="00A740B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76201">
        <w:rPr>
          <w:rFonts w:ascii="TH SarabunPSK" w:hAnsi="TH SarabunPSK" w:cs="TH SarabunPSK"/>
          <w:b/>
          <w:bCs/>
          <w:sz w:val="36"/>
          <w:szCs w:val="36"/>
          <w:cs/>
        </w:rPr>
        <w:t>เอกสารการเสนอขอกำหนดตำแหน่งทางวิชาการ</w:t>
      </w:r>
    </w:p>
    <w:p w:rsidR="00CE3D04" w:rsidRDefault="00CE3D04" w:rsidP="00F31D8D">
      <w:pPr>
        <w:spacing w:after="0"/>
        <w:rPr>
          <w:rFonts w:ascii="TH SarabunPSK" w:hAnsi="TH SarabunPSK" w:cs="TH SarabunPSK"/>
          <w:sz w:val="32"/>
          <w:szCs w:val="32"/>
        </w:rPr>
      </w:pPr>
      <w:r w:rsidRPr="00CE3D04">
        <w:rPr>
          <w:rFonts w:ascii="TH SarabunPSK" w:hAnsi="TH SarabunPSK" w:cs="TH SarabunPSK" w:hint="cs"/>
          <w:sz w:val="32"/>
          <w:szCs w:val="32"/>
          <w:cs/>
        </w:rPr>
        <w:t>เจ้าหน้าที่ตรวจสอบเอกสารเพื่อส่งไปยังกองบริหารงานบุคค</w:t>
      </w:r>
      <w:r w:rsidR="00AA1A6C">
        <w:rPr>
          <w:rFonts w:ascii="TH SarabunPSK" w:hAnsi="TH SarabunPSK" w:cs="TH SarabunPSK" w:hint="cs"/>
          <w:sz w:val="32"/>
          <w:szCs w:val="32"/>
          <w:cs/>
        </w:rPr>
        <w:t>ล</w:t>
      </w:r>
      <w:r w:rsidRPr="00CE3D0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CE3D04" w:rsidRPr="009A701C" w:rsidRDefault="00CE3D04" w:rsidP="00F31D8D">
      <w:pPr>
        <w:spacing w:after="0"/>
        <w:rPr>
          <w:rFonts w:ascii="TH SarabunPSK" w:hAnsi="TH SarabunPSK" w:cs="TH SarabunPSK"/>
          <w:sz w:val="32"/>
          <w:szCs w:val="32"/>
        </w:rPr>
      </w:pPr>
      <w:r w:rsidRPr="009A701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911063" w:rsidRPr="009A701C">
        <w:rPr>
          <w:rFonts w:ascii="TH SarabunPSK" w:hAnsi="TH SarabunPSK" w:cs="TH SarabunPSK"/>
          <w:sz w:val="32"/>
          <w:szCs w:val="32"/>
          <w:cs/>
        </w:rPr>
        <w:t>แบบคำขอรับการพิจารณา (</w:t>
      </w:r>
      <w:proofErr w:type="spellStart"/>
      <w:r w:rsidR="00911063" w:rsidRPr="009A701C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="00911063" w:rsidRPr="009A701C">
        <w:rPr>
          <w:rFonts w:ascii="TH SarabunPSK" w:hAnsi="TH SarabunPSK" w:cs="TH SarabunPSK"/>
          <w:sz w:val="32"/>
          <w:szCs w:val="32"/>
          <w:cs/>
        </w:rPr>
        <w:t xml:space="preserve">. 03) </w:t>
      </w:r>
      <w:r w:rsidR="00AC5724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911063" w:rsidRPr="009A701C">
        <w:rPr>
          <w:rFonts w:ascii="TH SarabunPSK" w:hAnsi="TH SarabunPSK" w:cs="TH SarabunPSK"/>
          <w:sz w:val="32"/>
          <w:szCs w:val="32"/>
          <w:cs/>
        </w:rPr>
        <w:t>จำนวน 5 ชุด</w:t>
      </w:r>
      <w:r w:rsidR="00AC5724">
        <w:rPr>
          <w:rFonts w:ascii="TH SarabunPSK" w:hAnsi="TH SarabunPSK" w:cs="TH SarabunPSK" w:hint="cs"/>
          <w:sz w:val="32"/>
          <w:szCs w:val="32"/>
          <w:cs/>
        </w:rPr>
        <w:t xml:space="preserve"> (พร้อมตัวจริง)</w:t>
      </w:r>
    </w:p>
    <w:p w:rsidR="00911063" w:rsidRPr="009A701C" w:rsidRDefault="00911063" w:rsidP="009A701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A701C">
        <w:rPr>
          <w:rFonts w:ascii="TH SarabunPSK" w:hAnsi="TH SarabunPSK" w:cs="TH SarabunPSK"/>
          <w:sz w:val="32"/>
          <w:szCs w:val="32"/>
          <w:cs/>
        </w:rPr>
        <w:t>2. เอกสารประเมินผลการสอน จำนวน 2 เล่</w:t>
      </w:r>
      <w:r w:rsidR="00721D9D">
        <w:rPr>
          <w:rFonts w:ascii="TH SarabunPSK" w:hAnsi="TH SarabunPSK" w:cs="TH SarabunPSK" w:hint="cs"/>
          <w:sz w:val="32"/>
          <w:szCs w:val="32"/>
          <w:cs/>
        </w:rPr>
        <w:t>ม</w:t>
      </w:r>
      <w:r w:rsidR="00AC5724">
        <w:rPr>
          <w:rFonts w:ascii="TH SarabunPSK" w:hAnsi="TH SarabunPSK" w:cs="TH SarabunPSK" w:hint="cs"/>
          <w:sz w:val="32"/>
          <w:szCs w:val="32"/>
          <w:cs/>
        </w:rPr>
        <w:t xml:space="preserve"> (หากมีการแก้ไข ต้องเป็นเล่มที่แก้ไขแล้วเท่านั้น)</w:t>
      </w:r>
      <w:r w:rsidR="00721D9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11063" w:rsidRPr="009A701C" w:rsidRDefault="00911063" w:rsidP="009A701C">
      <w:pPr>
        <w:spacing w:after="0"/>
        <w:rPr>
          <w:rFonts w:ascii="TH SarabunPSK" w:hAnsi="TH SarabunPSK" w:cs="TH SarabunPSK"/>
          <w:sz w:val="32"/>
          <w:szCs w:val="32"/>
        </w:rPr>
      </w:pPr>
      <w:r w:rsidRPr="009A701C">
        <w:rPr>
          <w:rFonts w:ascii="TH SarabunPSK" w:hAnsi="TH SarabunPSK" w:cs="TH SarabunPSK"/>
          <w:sz w:val="32"/>
          <w:szCs w:val="32"/>
          <w:cs/>
        </w:rPr>
        <w:t>3. ผลงานทางวิชาการ</w:t>
      </w:r>
      <w:r w:rsidR="00AA1A6C">
        <w:rPr>
          <w:rFonts w:ascii="TH SarabunPSK" w:hAnsi="TH SarabunPSK" w:cs="TH SarabunPSK" w:hint="cs"/>
          <w:sz w:val="32"/>
          <w:szCs w:val="32"/>
          <w:cs/>
        </w:rPr>
        <w:t xml:space="preserve"> (งานวิจัย)</w:t>
      </w:r>
      <w:r w:rsidRPr="009A701C">
        <w:rPr>
          <w:rFonts w:ascii="TH SarabunPSK" w:hAnsi="TH SarabunPSK" w:cs="TH SarabunPSK"/>
          <w:sz w:val="32"/>
          <w:szCs w:val="32"/>
          <w:cs/>
        </w:rPr>
        <w:t xml:space="preserve"> จำนวน 5 ชุด/เรื่อง</w:t>
      </w:r>
    </w:p>
    <w:p w:rsidR="00911063" w:rsidRPr="009A701C" w:rsidRDefault="00911063" w:rsidP="009A70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1063">
        <w:rPr>
          <w:rFonts w:ascii="TH SarabunPSK" w:eastAsia="Times New Roman" w:hAnsi="TH SarabunPSK" w:cs="TH SarabunPSK"/>
          <w:sz w:val="32"/>
          <w:szCs w:val="32"/>
          <w:cs/>
        </w:rPr>
        <w:t>4. ตารางสอนรายบุคคล ย้อนหลัง 3 ปี (พร้อมรับรองสำเนา)</w:t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11063">
        <w:rPr>
          <w:rFonts w:ascii="TH SarabunPSK" w:eastAsia="Times New Roman" w:hAnsi="TH SarabunPSK" w:cs="TH SarabunPSK"/>
          <w:sz w:val="32"/>
          <w:szCs w:val="32"/>
          <w:cs/>
        </w:rPr>
        <w:t>จำนวน 1 ชุด</w:t>
      </w:r>
    </w:p>
    <w:p w:rsidR="00911063" w:rsidRPr="00911063" w:rsidRDefault="00911063" w:rsidP="009A70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1063">
        <w:rPr>
          <w:rFonts w:ascii="TH SarabunPSK" w:eastAsia="Times New Roman" w:hAnsi="TH SarabunPSK" w:cs="TH SarabunPSK"/>
          <w:sz w:val="32"/>
          <w:szCs w:val="32"/>
        </w:rPr>
        <w:t>5</w:t>
      </w:r>
      <w:r w:rsidRPr="00911063">
        <w:rPr>
          <w:rFonts w:ascii="TH SarabunPSK" w:eastAsia="Times New Roman" w:hAnsi="TH SarabunPSK" w:cs="TH SarabunPSK"/>
          <w:sz w:val="32"/>
          <w:szCs w:val="32"/>
          <w:cs/>
        </w:rPr>
        <w:t>. แบบรับรองจริยธรรมและจรรยาบรรณทางวิชาการ</w:t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</w:p>
    <w:p w:rsidR="00911063" w:rsidRPr="009A701C" w:rsidRDefault="00911063" w:rsidP="009A701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11063">
        <w:rPr>
          <w:rFonts w:ascii="TH SarabunPSK" w:eastAsia="Times New Roman" w:hAnsi="TH SarabunPSK" w:cs="TH SarabunPSK"/>
          <w:sz w:val="32"/>
          <w:szCs w:val="32"/>
        </w:rPr>
        <w:t>6</w:t>
      </w:r>
      <w:r w:rsidRPr="00911063">
        <w:rPr>
          <w:rFonts w:ascii="TH SarabunPSK" w:eastAsia="Times New Roman" w:hAnsi="TH SarabunPSK" w:cs="TH SarabunPSK"/>
          <w:sz w:val="32"/>
          <w:szCs w:val="32"/>
          <w:cs/>
        </w:rPr>
        <w:t>. แบบแสดงหลักฐานการมีส่วนร่วมในผลงานทางวิชาการ</w:t>
      </w:r>
      <w:r w:rsidRPr="009110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</w:t>
      </w:r>
    </w:p>
    <w:p w:rsidR="00911063" w:rsidRPr="00911063" w:rsidRDefault="00911063" w:rsidP="009A701C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FF0000"/>
          <w:sz w:val="32"/>
          <w:szCs w:val="32"/>
        </w:rPr>
      </w:pPr>
      <w:r w:rsidRPr="00911063">
        <w:rPr>
          <w:rFonts w:ascii="TH SarabunPSK" w:eastAsia="Times New Roman" w:hAnsi="TH SarabunPSK" w:cs="TH SarabunPSK"/>
          <w:sz w:val="32"/>
          <w:szCs w:val="32"/>
        </w:rPr>
        <w:t>7</w:t>
      </w:r>
      <w:r w:rsidRPr="00911063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9A701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11063">
        <w:rPr>
          <w:rFonts w:ascii="TH SarabunPSK" w:eastAsia="Times New Roman" w:hAnsi="TH SarabunPSK" w:cs="TH SarabunPSK"/>
          <w:sz w:val="32"/>
          <w:szCs w:val="32"/>
          <w:cs/>
        </w:rPr>
        <w:t xml:space="preserve">หนังสือรับรองทิศทางการศึกษาหรือวิจัยผลงานทางวิชาการ </w:t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>(กรณียื่นงานวิจัย)</w:t>
      </w:r>
      <w:r w:rsidRPr="0091106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91106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A701C" w:rsidRPr="009A701C" w:rsidRDefault="00911063" w:rsidP="009A70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1063">
        <w:rPr>
          <w:rFonts w:ascii="TH SarabunPSK" w:eastAsia="Times New Roman" w:hAnsi="TH SarabunPSK" w:cs="TH SarabunPSK"/>
          <w:sz w:val="32"/>
          <w:szCs w:val="32"/>
          <w:cs/>
        </w:rPr>
        <w:t>8. แบบฟอร์มการตีพิมพ์เผยแพร่ผลงานทางวิชาการ บทความวิจัย</w:t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 xml:space="preserve"> (กรณียื่นงานวิจัย</w:t>
      </w:r>
      <w:r w:rsidR="009A701C" w:rsidRPr="009A701C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:rsidR="009A701C" w:rsidRPr="009A701C" w:rsidRDefault="009A701C" w:rsidP="009A701C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701C">
        <w:rPr>
          <w:rFonts w:ascii="TH SarabunPSK" w:eastAsia="Times New Roman" w:hAnsi="TH SarabunPSK" w:cs="TH SarabunPSK"/>
          <w:sz w:val="32"/>
          <w:szCs w:val="32"/>
          <w:cs/>
        </w:rPr>
        <w:t>9. รายงานวิจัยฉบับสมบูรณ์  จำนวน 10 เล่ม</w:t>
      </w:r>
    </w:p>
    <w:p w:rsidR="009A701C" w:rsidRPr="009A701C" w:rsidRDefault="009A701C" w:rsidP="009A70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701C">
        <w:rPr>
          <w:rFonts w:ascii="TH SarabunPSK" w:eastAsia="Times New Roman" w:hAnsi="TH SarabunPSK" w:cs="TH SarabunPSK"/>
          <w:sz w:val="32"/>
          <w:szCs w:val="32"/>
          <w:cs/>
        </w:rPr>
        <w:t>10. หนังสือรับรองการใช้ตำราประกอบการสอน (กรณียื่นตำรา)</w:t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11063" w:rsidRPr="009A701C" w:rsidRDefault="009A701C" w:rsidP="009A70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701C">
        <w:rPr>
          <w:rFonts w:ascii="TH SarabunPSK" w:eastAsia="Times New Roman" w:hAnsi="TH SarabunPSK" w:cs="TH SarabunPSK"/>
          <w:sz w:val="32"/>
          <w:szCs w:val="32"/>
          <w:cs/>
        </w:rPr>
        <w:t>11. หนังสือรับรองการพิมพ์ จากสำนักพิมพ์ (กรณียื่นตำรา)</w:t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1063" w:rsidRPr="00911063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911063" w:rsidRPr="00911063" w:rsidRDefault="006E5D89" w:rsidP="009A701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12</w:t>
      </w:r>
      <w:r w:rsidR="00911063" w:rsidRPr="00911063">
        <w:rPr>
          <w:rFonts w:ascii="TH SarabunPSK" w:eastAsia="Times New Roman" w:hAnsi="TH SarabunPSK" w:cs="TH SarabunPSK"/>
          <w:sz w:val="32"/>
          <w:szCs w:val="32"/>
          <w:cs/>
        </w:rPr>
        <w:t>. คำสั่งแต่งตั้งคณะอนุกรรมการ</w:t>
      </w:r>
      <w:r w:rsidR="00911063" w:rsidRPr="009A701C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11063" w:rsidRPr="009A701C">
        <w:rPr>
          <w:rFonts w:ascii="TH SarabunPSK" w:eastAsia="Times New Roman" w:hAnsi="TH SarabunPSK" w:cs="TH SarabunPSK"/>
          <w:sz w:val="32"/>
          <w:szCs w:val="32"/>
          <w:cs/>
        </w:rPr>
        <w:t>(เจ้าหน้าที่)</w:t>
      </w:r>
      <w:r w:rsidR="00911063" w:rsidRPr="00911063">
        <w:rPr>
          <w:rFonts w:ascii="TH SarabunPSK" w:eastAsia="Times New Roman" w:hAnsi="TH SarabunPSK" w:cs="TH SarabunPSK"/>
          <w:sz w:val="32"/>
          <w:szCs w:val="32"/>
        </w:rPr>
        <w:tab/>
      </w:r>
      <w:r w:rsidR="00911063" w:rsidRPr="00911063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911063" w:rsidRPr="009110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1063" w:rsidRPr="009110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1063" w:rsidRPr="009110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911063" w:rsidRPr="00911063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</w:p>
    <w:p w:rsidR="00AA1A6C" w:rsidRDefault="00911063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11063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="006E5D89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911063">
        <w:rPr>
          <w:rFonts w:ascii="TH SarabunPSK" w:eastAsia="Times New Roman" w:hAnsi="TH SarabunPSK" w:cs="TH SarabunPSK"/>
          <w:sz w:val="32"/>
          <w:szCs w:val="32"/>
          <w:cs/>
        </w:rPr>
        <w:t>. แบบประเมินผลการสอน พร้อมแนบสรุปผลการประเมิน</w:t>
      </w:r>
      <w:r w:rsidRPr="00911063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>(เจ้าหน้าที่)</w:t>
      </w:r>
      <w:r w:rsidRPr="0091106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911063">
        <w:rPr>
          <w:rFonts w:ascii="TH SarabunPSK" w:eastAsia="Times New Roman" w:hAnsi="TH SarabunPSK" w:cs="TH SarabunPSK"/>
          <w:sz w:val="32"/>
          <w:szCs w:val="32"/>
        </w:rPr>
        <w:tab/>
      </w:r>
      <w:r w:rsidRPr="00911063">
        <w:rPr>
          <w:rFonts w:ascii="TH SarabunPSK" w:eastAsia="Times New Roman" w:hAnsi="TH SarabunPSK" w:cs="TH SarabunPSK"/>
          <w:sz w:val="32"/>
          <w:szCs w:val="32"/>
        </w:rPr>
        <w:tab/>
      </w:r>
      <w:r w:rsidRPr="00911063">
        <w:rPr>
          <w:rFonts w:ascii="TH SarabunPSK" w:eastAsia="Times New Roman" w:hAnsi="TH SarabunPSK" w:cs="TH SarabunPSK"/>
          <w:sz w:val="32"/>
          <w:szCs w:val="32"/>
        </w:rPr>
        <w:tab/>
      </w:r>
      <w:r w:rsidRPr="00911063">
        <w:rPr>
          <w:rFonts w:ascii="TH SarabunPSK" w:eastAsia="Times New Roman" w:hAnsi="TH SarabunPSK" w:cs="TH SarabunPSK"/>
          <w:sz w:val="32"/>
          <w:szCs w:val="32"/>
        </w:rPr>
        <w:tab/>
      </w:r>
    </w:p>
    <w:p w:rsidR="00911063" w:rsidRDefault="00911063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A70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A701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A3EC7" w:rsidRDefault="00FA3EC7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FA3EC7" w:rsidRDefault="00FA3EC7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354732" w:rsidRDefault="00354732" w:rsidP="0035473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0187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</w:t>
      </w:r>
      <w:r w:rsidR="00F655E8">
        <w:rPr>
          <w:rFonts w:ascii="TH SarabunPSK" w:hAnsi="TH SarabunPSK" w:cs="TH SarabunPSK" w:hint="cs"/>
          <w:b/>
          <w:bCs/>
          <w:sz w:val="36"/>
          <w:szCs w:val="36"/>
          <w:cs/>
        </w:rPr>
        <w:t>พิจารณาการ</w:t>
      </w:r>
      <w:r w:rsidRPr="00710187">
        <w:rPr>
          <w:rFonts w:ascii="TH SarabunPSK" w:hAnsi="TH SarabunPSK" w:cs="TH SarabunPSK"/>
          <w:b/>
          <w:bCs/>
          <w:sz w:val="36"/>
          <w:szCs w:val="36"/>
          <w:cs/>
        </w:rPr>
        <w:t>ขอกำหนดตำแหน่งทางวิชาการ</w:t>
      </w:r>
    </w:p>
    <w:p w:rsidR="00920688" w:rsidRDefault="00354732" w:rsidP="00920688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ในระดับมหาวิทยาลัย</w:t>
      </w:r>
    </w:p>
    <w:p w:rsidR="00354732" w:rsidRDefault="003B13AA" w:rsidP="0035473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 เจ้าหน้าที่ประจำหน่วยงาน รวบรวมเอกสารการขอกำหนดตำแหน่งทางวิชาการส่งไปยังมหาวิทยาลัย หน่วยงานรับเรื่อง คือ กองบริหารงานบุคคล</w:t>
      </w:r>
      <w:r w:rsidR="006527CF">
        <w:rPr>
          <w:rFonts w:ascii="TH SarabunPSK" w:hAnsi="TH SarabunPSK" w:cs="TH SarabunPSK"/>
          <w:sz w:val="32"/>
          <w:szCs w:val="32"/>
        </w:rPr>
        <w:t xml:space="preserve"> </w:t>
      </w:r>
      <w:r w:rsidR="006527CF">
        <w:rPr>
          <w:rFonts w:ascii="TH SarabunPSK" w:hAnsi="TH SarabunPSK" w:cs="TH SarabunPSK" w:hint="cs"/>
          <w:sz w:val="32"/>
          <w:szCs w:val="32"/>
          <w:cs/>
        </w:rPr>
        <w:t xml:space="preserve">เจ้าหน้าที่ของกองบริหารงานบุคคล ตรวจสอบเอกสาร หากมีการแก้ไขเอกสาร ส่งเอกสารกลับเพื่อแก้ไข </w:t>
      </w:r>
    </w:p>
    <w:p w:rsidR="003B13AA" w:rsidRDefault="003B13AA" w:rsidP="00354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เจ้าหน้าที่นำเสนอคณะกรรมการพิจารณาตำแหน่งทางวิชาการ</w:t>
      </w:r>
    </w:p>
    <w:p w:rsidR="003B13AA" w:rsidRDefault="003B13AA" w:rsidP="00354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แต่งตั้งคณะกรรมการผู้ทรงคุณวุฒิเพื่อประเมินผลงาน</w:t>
      </w:r>
    </w:p>
    <w:p w:rsidR="003B13AA" w:rsidRDefault="003B13AA" w:rsidP="00354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ทาบทามกรรมการผู้ทรงคุณวุฒิ  จัดทำคำสั่งแต่งตั้ง และส่งผลงานทางวิชาการ</w:t>
      </w:r>
    </w:p>
    <w:p w:rsidR="00375541" w:rsidRDefault="003B13AA" w:rsidP="00354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ประชุมคณะกรรมการผู้ทรงคุณวุฒิเพื่อสรุปผลการประเมิน</w:t>
      </w:r>
    </w:p>
    <w:p w:rsidR="00375541" w:rsidRDefault="00375541" w:rsidP="00354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เสนอผลการประเมินต่อคณะกรรมการพิจารณาตำแหน่งทางวิชาการ</w:t>
      </w:r>
    </w:p>
    <w:p w:rsidR="00375541" w:rsidRDefault="00375541" w:rsidP="0035473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เสนอสภามหาวิทยาลัยเพื่ออนุมัติ หรือไม่อนุมัติ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75541" w:rsidRDefault="00375541" w:rsidP="0037554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ไม่อนุมัติ แจ้งหน่วยงานทราบ</w:t>
      </w:r>
    </w:p>
    <w:p w:rsidR="00375541" w:rsidRDefault="00375541" w:rsidP="00375541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อนุมัติ ดำเนินการในขั้นตอนต่อไป ข้อที่ 8</w:t>
      </w:r>
    </w:p>
    <w:p w:rsidR="003B13AA" w:rsidRPr="00354732" w:rsidRDefault="00375541" w:rsidP="00354732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8. ออกคำสั่งแต่งตั้ง</w:t>
      </w:r>
    </w:p>
    <w:p w:rsidR="00721D9D" w:rsidRDefault="00375541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9. แจ้ง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ก.พ.อ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 และหน่วยงาน</w:t>
      </w: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658E" w:rsidRDefault="00AF658E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658E" w:rsidRDefault="00AF658E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AF658E" w:rsidRDefault="00AF658E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721D9D" w:rsidRDefault="00721D9D" w:rsidP="00AA1A6C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C96C69" w:rsidRDefault="00C96C69" w:rsidP="00C96C69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C96C69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เอกสารที่เกี่ยวข้อง</w:t>
      </w:r>
    </w:p>
    <w:p w:rsidR="00C96C69" w:rsidRDefault="00C96C69" w:rsidP="00A5753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1. </w:t>
      </w:r>
      <w:r w:rsidR="0000017F">
        <w:rPr>
          <w:rFonts w:ascii="TH SarabunPSK" w:eastAsia="Times New Roman" w:hAnsi="TH SarabunPSK" w:cs="TH SarabunPSK" w:hint="cs"/>
          <w:sz w:val="32"/>
          <w:szCs w:val="32"/>
          <w:cs/>
        </w:rPr>
        <w:t>ข้อบังคับมหาวิทยาลัยเทคโนโลยีราชมงคลศรีวิชัย 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2561 ลงวันที่ 29 กันยายน 2561</w:t>
      </w:r>
      <w:r w:rsidR="006A661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A6617">
        <w:rPr>
          <w:rFonts w:ascii="TH SarabunPSK" w:eastAsia="Times New Roman" w:hAnsi="TH SarabunPSK" w:cs="TH SarabunPSK" w:hint="cs"/>
          <w:sz w:val="32"/>
          <w:szCs w:val="32"/>
          <w:cs/>
        </w:rPr>
        <w:t>(พร้อมเอกสารแนบท้ายข้อบังคับ 7 รายการ)</w:t>
      </w:r>
    </w:p>
    <w:p w:rsidR="007A65B3" w:rsidRDefault="007A65B3" w:rsidP="00A5753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2. ประกาศคณะกรรมการพิจารณาตำแหน่งทางวิชาการ มหาวิทยาลัยเทคโนโลยีราชมงคลศรีวิชัย เรื่อง หลักเกณฑ์และวิธีการประเมินผลการสอนเพื่อขอกำหนดตำแหน่งทางวิชาการ ลงวันที่ 26 ตุลาคม 2561</w:t>
      </w:r>
    </w:p>
    <w:p w:rsidR="002509F1" w:rsidRDefault="002509F1" w:rsidP="00A5753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เอกสารแนบท้ายประกาศคณะกรรมการพิจารณาตำแหน่งทางวิชาการ มหาวิทยาลัยเทคโนโลยีราชมงคลศรีวิชัย เรื่อง หลักเกณฑ์และวิธีการประเมินผลการสอนเพื่อขอกำหนดตำแหน่งทางวิชาการ</w:t>
      </w:r>
    </w:p>
    <w:p w:rsidR="00257117" w:rsidRDefault="002509F1" w:rsidP="00A5753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="00EB1BD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ประกาศ </w:t>
      </w:r>
      <w:proofErr w:type="spellStart"/>
      <w:r w:rsidR="00EB1BD8">
        <w:rPr>
          <w:rFonts w:ascii="TH SarabunPSK" w:eastAsia="Times New Roman" w:hAnsi="TH SarabunPSK" w:cs="TH SarabunPSK" w:hint="cs"/>
          <w:sz w:val="32"/>
          <w:szCs w:val="32"/>
          <w:cs/>
        </w:rPr>
        <w:t>ก.พ.อ</w:t>
      </w:r>
      <w:proofErr w:type="spellEnd"/>
      <w:r w:rsidR="00EB1BD8">
        <w:rPr>
          <w:rFonts w:ascii="TH SarabunPSK" w:eastAsia="Times New Roman" w:hAnsi="TH SarabunPSK" w:cs="TH SarabunPSK" w:hint="cs"/>
          <w:sz w:val="32"/>
          <w:szCs w:val="32"/>
          <w:cs/>
        </w:rPr>
        <w:t>. เรื่อง การกำหนดชื่อสาขาวิชาสำหรับการเสนอขอกำหนดตำแหน่งทางวิชาการและการเทียบเคียงสาขาวิชาที่เคยกำหนดไปแล้ว พ.ศ. 2562</w:t>
      </w:r>
    </w:p>
    <w:p w:rsidR="00592E04" w:rsidRDefault="00592E04" w:rsidP="00A5753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257117" w:rsidRDefault="00C434BC" w:rsidP="00A5753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592E04">
        <w:rPr>
          <w:rFonts w:ascii="TH SarabunPSK" w:eastAsia="Times New Roman" w:hAnsi="TH SarabunPSK" w:cs="TH SarabunPSK"/>
          <w:b/>
          <w:bCs/>
          <w:sz w:val="32"/>
          <w:szCs w:val="32"/>
        </w:rPr>
        <w:t>**</w:t>
      </w:r>
      <w:r w:rsidRPr="00592E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สามารถดาวโหลดเอกสารที่เกี่ยวข้อง</w:t>
      </w:r>
      <w:r w:rsidR="00592E04" w:rsidRPr="00592E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ในเว็บไซต์ของวิทยาลัยการโรงแรมและการท่องเที่ยว เอกสารหน่วยบริหารงานบุคคล หัวข้อหลักเกณฑ์การเข้าสู่ตำแหน่งทางวิชาการ</w:t>
      </w:r>
      <w:r w:rsidR="00582F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**</w:t>
      </w:r>
      <w:r w:rsidRPr="00592E0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</w:p>
    <w:p w:rsidR="00A3731A" w:rsidRDefault="00A3731A" w:rsidP="00A5753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3731A" w:rsidRDefault="00A3731A" w:rsidP="00A5753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3731A" w:rsidRDefault="00A3731A" w:rsidP="00A57534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A3731A" w:rsidRPr="00A3731A" w:rsidRDefault="00A3731A" w:rsidP="00A3731A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 w:rsidRPr="00A3731A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......................................................................................</w:t>
      </w:r>
    </w:p>
    <w:sectPr w:rsidR="00A3731A" w:rsidRPr="00A37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B8"/>
    <w:rsid w:val="0000017F"/>
    <w:rsid w:val="00070EF2"/>
    <w:rsid w:val="000960C8"/>
    <w:rsid w:val="000C05DB"/>
    <w:rsid w:val="00174666"/>
    <w:rsid w:val="00176201"/>
    <w:rsid w:val="001F776C"/>
    <w:rsid w:val="00236DB1"/>
    <w:rsid w:val="002435A5"/>
    <w:rsid w:val="002509F1"/>
    <w:rsid w:val="00252B4E"/>
    <w:rsid w:val="00257117"/>
    <w:rsid w:val="00284005"/>
    <w:rsid w:val="002A1781"/>
    <w:rsid w:val="002D5477"/>
    <w:rsid w:val="003159CC"/>
    <w:rsid w:val="00354732"/>
    <w:rsid w:val="003657E8"/>
    <w:rsid w:val="00375541"/>
    <w:rsid w:val="003A3B0A"/>
    <w:rsid w:val="003B13AA"/>
    <w:rsid w:val="003D0EA5"/>
    <w:rsid w:val="004759FD"/>
    <w:rsid w:val="004E3214"/>
    <w:rsid w:val="004F685C"/>
    <w:rsid w:val="00582FD2"/>
    <w:rsid w:val="005836B6"/>
    <w:rsid w:val="00592E04"/>
    <w:rsid w:val="00595769"/>
    <w:rsid w:val="00607E54"/>
    <w:rsid w:val="006527CF"/>
    <w:rsid w:val="00655694"/>
    <w:rsid w:val="00694BC8"/>
    <w:rsid w:val="006A6617"/>
    <w:rsid w:val="006B4869"/>
    <w:rsid w:val="006D7948"/>
    <w:rsid w:val="006E5D89"/>
    <w:rsid w:val="00710187"/>
    <w:rsid w:val="00721D9D"/>
    <w:rsid w:val="00780660"/>
    <w:rsid w:val="007A65B3"/>
    <w:rsid w:val="00862548"/>
    <w:rsid w:val="00891655"/>
    <w:rsid w:val="00907C97"/>
    <w:rsid w:val="00911063"/>
    <w:rsid w:val="00920688"/>
    <w:rsid w:val="009A701C"/>
    <w:rsid w:val="009F6B22"/>
    <w:rsid w:val="00A36F43"/>
    <w:rsid w:val="00A3731A"/>
    <w:rsid w:val="00A547D0"/>
    <w:rsid w:val="00A57534"/>
    <w:rsid w:val="00A740B8"/>
    <w:rsid w:val="00AA1A6C"/>
    <w:rsid w:val="00AC5724"/>
    <w:rsid w:val="00AF658E"/>
    <w:rsid w:val="00BD2F1D"/>
    <w:rsid w:val="00C434BC"/>
    <w:rsid w:val="00C535C0"/>
    <w:rsid w:val="00C723C1"/>
    <w:rsid w:val="00C96C69"/>
    <w:rsid w:val="00CE3D04"/>
    <w:rsid w:val="00D91D90"/>
    <w:rsid w:val="00E16B08"/>
    <w:rsid w:val="00EB1BD8"/>
    <w:rsid w:val="00EB6A20"/>
    <w:rsid w:val="00ED6475"/>
    <w:rsid w:val="00F01A9B"/>
    <w:rsid w:val="00F31D8D"/>
    <w:rsid w:val="00F655E8"/>
    <w:rsid w:val="00F91517"/>
    <w:rsid w:val="00FA3EC7"/>
    <w:rsid w:val="00F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2A37"/>
  <w15:chartTrackingRefBased/>
  <w15:docId w15:val="{106D64C5-7E86-4CA0-8AF7-CD772459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92</cp:revision>
  <dcterms:created xsi:type="dcterms:W3CDTF">2019-11-21T07:53:00Z</dcterms:created>
  <dcterms:modified xsi:type="dcterms:W3CDTF">2019-11-26T03:59:00Z</dcterms:modified>
</cp:coreProperties>
</file>